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5FA2" w14:textId="77777777" w:rsidR="0053697B" w:rsidRPr="0053697B" w:rsidRDefault="0053697B" w:rsidP="0053697B">
      <w:pPr>
        <w:spacing w:after="0" w:line="240" w:lineRule="auto"/>
        <w:rPr>
          <w:b/>
          <w:sz w:val="20"/>
        </w:rPr>
      </w:pPr>
    </w:p>
    <w:p w14:paraId="62597D53" w14:textId="77777777" w:rsidR="0053697B" w:rsidRPr="0053697B" w:rsidRDefault="0053697B" w:rsidP="0053697B">
      <w:pPr>
        <w:spacing w:after="0" w:line="240" w:lineRule="auto"/>
        <w:rPr>
          <w:b/>
          <w:sz w:val="20"/>
        </w:rPr>
      </w:pPr>
    </w:p>
    <w:p w14:paraId="1E29D131" w14:textId="77777777" w:rsidR="0053697B" w:rsidRPr="0053697B" w:rsidRDefault="0053697B" w:rsidP="0053697B">
      <w:pPr>
        <w:spacing w:after="0" w:line="240" w:lineRule="auto"/>
        <w:rPr>
          <w:b/>
          <w:sz w:val="20"/>
        </w:rPr>
      </w:pPr>
    </w:p>
    <w:p w14:paraId="454AF7D4" w14:textId="77777777" w:rsidR="0053697B" w:rsidRPr="0053697B" w:rsidRDefault="0053697B" w:rsidP="0053697B">
      <w:pPr>
        <w:spacing w:after="0" w:line="240" w:lineRule="auto"/>
        <w:rPr>
          <w:b/>
          <w:sz w:val="20"/>
        </w:rPr>
      </w:pPr>
    </w:p>
    <w:p w14:paraId="715D5A9C" w14:textId="77777777" w:rsidR="00C9023A" w:rsidRDefault="00C9023A" w:rsidP="0053697B">
      <w:pPr>
        <w:spacing w:after="0" w:line="240" w:lineRule="auto"/>
        <w:rPr>
          <w:b/>
          <w:sz w:val="28"/>
        </w:rPr>
      </w:pPr>
    </w:p>
    <w:p w14:paraId="21506C47" w14:textId="34D7788A" w:rsidR="0053697B" w:rsidRPr="0053697B" w:rsidRDefault="000E03C7" w:rsidP="0053697B">
      <w:pPr>
        <w:spacing w:after="0" w:line="240" w:lineRule="auto"/>
        <w:rPr>
          <w:b/>
          <w:sz w:val="28"/>
        </w:rPr>
      </w:pPr>
      <w:r>
        <w:rPr>
          <w:b/>
          <w:sz w:val="28"/>
        </w:rPr>
        <w:t>BULLETIN</w:t>
      </w:r>
      <w:r w:rsidR="0053697B" w:rsidRPr="0053697B">
        <w:rPr>
          <w:b/>
          <w:sz w:val="28"/>
        </w:rPr>
        <w:t xml:space="preserve"> ANNOUNCEMENTS</w:t>
      </w:r>
    </w:p>
    <w:p w14:paraId="2556ABC6" w14:textId="77777777" w:rsidR="0053697B" w:rsidRDefault="0053697B" w:rsidP="0053697B">
      <w:pPr>
        <w:spacing w:after="0" w:line="240" w:lineRule="auto"/>
        <w:rPr>
          <w:b/>
          <w:sz w:val="20"/>
        </w:rPr>
      </w:pPr>
    </w:p>
    <w:p w14:paraId="09088574" w14:textId="77777777" w:rsidR="0053697B" w:rsidRPr="0053697B" w:rsidRDefault="0053697B" w:rsidP="0053697B">
      <w:pPr>
        <w:spacing w:after="0" w:line="240" w:lineRule="auto"/>
        <w:rPr>
          <w:b/>
          <w:sz w:val="20"/>
        </w:rPr>
      </w:pPr>
      <w:r w:rsidRPr="0053697B">
        <w:rPr>
          <w:b/>
          <w:sz w:val="20"/>
        </w:rPr>
        <w:t>Sunday(s) Before Ash Wednesday</w:t>
      </w:r>
    </w:p>
    <w:p w14:paraId="26F4614C" w14:textId="77777777" w:rsidR="0053697B" w:rsidRPr="0053697B" w:rsidRDefault="0053697B" w:rsidP="0053697B">
      <w:pPr>
        <w:spacing w:after="0" w:line="240" w:lineRule="auto"/>
        <w:rPr>
          <w:sz w:val="20"/>
        </w:rPr>
      </w:pPr>
      <w:r w:rsidRPr="0053697B">
        <w:rPr>
          <w:i/>
          <w:sz w:val="20"/>
        </w:rPr>
        <w:t>Encounter Lent</w:t>
      </w:r>
    </w:p>
    <w:p w14:paraId="08457642" w14:textId="77777777" w:rsidR="0053697B" w:rsidRPr="0053697B" w:rsidRDefault="0053697B" w:rsidP="0053697B">
      <w:pPr>
        <w:spacing w:after="0" w:line="240" w:lineRule="auto"/>
        <w:rPr>
          <w:sz w:val="20"/>
        </w:rPr>
      </w:pPr>
      <w:r w:rsidRPr="0053697B">
        <w:rPr>
          <w:sz w:val="20"/>
        </w:rPr>
        <w:t xml:space="preserve">Join our </w:t>
      </w:r>
      <w:r>
        <w:rPr>
          <w:sz w:val="20"/>
        </w:rPr>
        <w:t>school</w:t>
      </w:r>
      <w:r w:rsidRPr="0053697B">
        <w:rPr>
          <w:sz w:val="20"/>
        </w:rPr>
        <w:t xml:space="preserve"> community—and more than 14,000 Catholic communities across the United States—in a life-changing Lenten journey of encounter with CRS Rice Bowl. Pick up your family’s CRS Rice Bowl from </w:t>
      </w:r>
      <w:r w:rsidRPr="0053697B">
        <w:rPr>
          <w:b/>
          <w:sz w:val="20"/>
        </w:rPr>
        <w:t xml:space="preserve">[LOCATION] </w:t>
      </w:r>
      <w:r w:rsidRPr="0053697B">
        <w:rPr>
          <w:sz w:val="20"/>
        </w:rPr>
        <w:t xml:space="preserve">on </w:t>
      </w:r>
      <w:r w:rsidRPr="0053697B">
        <w:rPr>
          <w:b/>
          <w:sz w:val="20"/>
        </w:rPr>
        <w:t>[DATE].</w:t>
      </w:r>
      <w:r w:rsidRPr="0053697B">
        <w:rPr>
          <w:sz w:val="20"/>
        </w:rPr>
        <w:t xml:space="preserve"> During the 40 days of Lent, as companions on the journey, we will encounter our neighbor. </w:t>
      </w:r>
    </w:p>
    <w:p w14:paraId="6BD666B0" w14:textId="77777777" w:rsidR="0053697B" w:rsidRPr="0053697B" w:rsidRDefault="0053697B" w:rsidP="0053697B">
      <w:pPr>
        <w:spacing w:after="0" w:line="240" w:lineRule="auto"/>
        <w:rPr>
          <w:b/>
          <w:sz w:val="20"/>
        </w:rPr>
      </w:pPr>
    </w:p>
    <w:p w14:paraId="1B2E6E4B" w14:textId="77777777" w:rsidR="0053697B" w:rsidRPr="0053697B" w:rsidRDefault="0053697B" w:rsidP="0053697B">
      <w:pPr>
        <w:spacing w:after="0" w:line="240" w:lineRule="auto"/>
        <w:rPr>
          <w:b/>
          <w:sz w:val="20"/>
        </w:rPr>
      </w:pPr>
      <w:r w:rsidRPr="0053697B">
        <w:rPr>
          <w:b/>
          <w:sz w:val="20"/>
        </w:rPr>
        <w:t>First Week of Lent</w:t>
      </w:r>
    </w:p>
    <w:p w14:paraId="5F49EC91" w14:textId="77777777" w:rsidR="0053697B" w:rsidRPr="0053697B" w:rsidRDefault="0053697B" w:rsidP="0053697B">
      <w:pPr>
        <w:spacing w:after="0" w:line="240" w:lineRule="auto"/>
        <w:rPr>
          <w:sz w:val="20"/>
        </w:rPr>
      </w:pPr>
      <w:r w:rsidRPr="0053697B">
        <w:rPr>
          <w:i/>
          <w:sz w:val="20"/>
        </w:rPr>
        <w:t>Encounter Norma</w:t>
      </w:r>
    </w:p>
    <w:p w14:paraId="32054ECB" w14:textId="77777777" w:rsidR="0053697B" w:rsidRPr="0053697B" w:rsidRDefault="0053697B" w:rsidP="0053697B">
      <w:pPr>
        <w:spacing w:after="0" w:line="240" w:lineRule="auto"/>
        <w:rPr>
          <w:sz w:val="20"/>
        </w:rPr>
      </w:pPr>
      <w:r w:rsidRPr="0053697B">
        <w:rPr>
          <w:sz w:val="20"/>
        </w:rPr>
        <w:t xml:space="preserve">In Guatemala, we encounter Norma, who as a young mother, supports her family and shares her skills with her community. Reflect on the importance of family in your life. How can you contribute to support families in your community? Visit </w:t>
      </w:r>
      <w:r w:rsidRPr="0053697B">
        <w:rPr>
          <w:i/>
          <w:sz w:val="20"/>
        </w:rPr>
        <w:t xml:space="preserve">crsricebowl.org </w:t>
      </w:r>
      <w:r w:rsidRPr="0053697B">
        <w:rPr>
          <w:sz w:val="20"/>
        </w:rPr>
        <w:t>for more.</w:t>
      </w:r>
    </w:p>
    <w:p w14:paraId="10AC8C9A" w14:textId="77777777" w:rsidR="0053697B" w:rsidRPr="0053697B" w:rsidRDefault="0053697B" w:rsidP="0053697B">
      <w:pPr>
        <w:spacing w:after="0" w:line="240" w:lineRule="auto"/>
        <w:rPr>
          <w:b/>
          <w:sz w:val="20"/>
        </w:rPr>
      </w:pPr>
    </w:p>
    <w:p w14:paraId="469AB507" w14:textId="77777777" w:rsidR="0053697B" w:rsidRPr="0053697B" w:rsidRDefault="0053697B" w:rsidP="0053697B">
      <w:pPr>
        <w:spacing w:after="0" w:line="240" w:lineRule="auto"/>
        <w:rPr>
          <w:b/>
          <w:sz w:val="20"/>
        </w:rPr>
      </w:pPr>
      <w:r w:rsidRPr="0053697B">
        <w:rPr>
          <w:b/>
          <w:sz w:val="20"/>
        </w:rPr>
        <w:t>Second Week of Lent</w:t>
      </w:r>
    </w:p>
    <w:p w14:paraId="381FB984" w14:textId="77777777" w:rsidR="0053697B" w:rsidRPr="0053697B" w:rsidRDefault="0053697B" w:rsidP="0053697B">
      <w:pPr>
        <w:spacing w:after="0" w:line="240" w:lineRule="auto"/>
        <w:rPr>
          <w:sz w:val="20"/>
        </w:rPr>
      </w:pPr>
      <w:r w:rsidRPr="0053697B">
        <w:rPr>
          <w:i/>
          <w:sz w:val="20"/>
        </w:rPr>
        <w:t xml:space="preserve">Encounter </w:t>
      </w:r>
      <w:proofErr w:type="spellStart"/>
      <w:r w:rsidRPr="0053697B">
        <w:rPr>
          <w:i/>
          <w:sz w:val="20"/>
        </w:rPr>
        <w:t>Annet</w:t>
      </w:r>
      <w:proofErr w:type="spellEnd"/>
    </w:p>
    <w:p w14:paraId="341CCCFA" w14:textId="77777777" w:rsidR="0053697B" w:rsidRPr="0053697B" w:rsidRDefault="0053697B" w:rsidP="0053697B">
      <w:pPr>
        <w:spacing w:after="0" w:line="240" w:lineRule="auto"/>
        <w:rPr>
          <w:sz w:val="20"/>
        </w:rPr>
      </w:pPr>
      <w:r w:rsidRPr="0053697B">
        <w:rPr>
          <w:sz w:val="20"/>
        </w:rPr>
        <w:t xml:space="preserve">In Uganda, we encounter </w:t>
      </w:r>
      <w:proofErr w:type="spellStart"/>
      <w:r w:rsidRPr="0053697B">
        <w:rPr>
          <w:sz w:val="20"/>
        </w:rPr>
        <w:t>Annet</w:t>
      </w:r>
      <w:proofErr w:type="spellEnd"/>
      <w:r w:rsidRPr="0053697B">
        <w:rPr>
          <w:sz w:val="20"/>
        </w:rPr>
        <w:t xml:space="preserve"> and her family, children forced to flee violence, searching for stability. How are we called to welcome the stranger in our midst? How can you support those, worldwide, who are forced to flee their homes to find safety or better opportunities? </w:t>
      </w:r>
      <w:bookmarkStart w:id="0" w:name="_Hlk514753063"/>
      <w:r w:rsidRPr="0053697B">
        <w:rPr>
          <w:sz w:val="20"/>
        </w:rPr>
        <w:t xml:space="preserve">Visit </w:t>
      </w:r>
      <w:r w:rsidRPr="0053697B">
        <w:rPr>
          <w:i/>
          <w:sz w:val="20"/>
        </w:rPr>
        <w:t xml:space="preserve">crsricebowl.org </w:t>
      </w:r>
      <w:r w:rsidRPr="0053697B">
        <w:rPr>
          <w:sz w:val="20"/>
        </w:rPr>
        <w:t>for more.</w:t>
      </w:r>
      <w:bookmarkEnd w:id="0"/>
    </w:p>
    <w:p w14:paraId="4FF06C5C" w14:textId="77777777" w:rsidR="0053697B" w:rsidRPr="0053697B" w:rsidRDefault="0053697B" w:rsidP="0053697B">
      <w:pPr>
        <w:spacing w:after="0" w:line="240" w:lineRule="auto"/>
        <w:rPr>
          <w:b/>
          <w:sz w:val="20"/>
        </w:rPr>
      </w:pPr>
    </w:p>
    <w:p w14:paraId="5579E195" w14:textId="77777777" w:rsidR="0053697B" w:rsidRPr="0053697B" w:rsidRDefault="0053697B" w:rsidP="0053697B">
      <w:pPr>
        <w:spacing w:after="0" w:line="240" w:lineRule="auto"/>
        <w:rPr>
          <w:b/>
          <w:sz w:val="20"/>
        </w:rPr>
      </w:pPr>
      <w:r w:rsidRPr="0053697B">
        <w:rPr>
          <w:b/>
          <w:sz w:val="20"/>
        </w:rPr>
        <w:t>Third Week of Lent</w:t>
      </w:r>
    </w:p>
    <w:p w14:paraId="3FCFFB01" w14:textId="77777777" w:rsidR="0053697B" w:rsidRPr="0053697B" w:rsidRDefault="0053697B" w:rsidP="0053697B">
      <w:pPr>
        <w:spacing w:after="0" w:line="240" w:lineRule="auto"/>
        <w:rPr>
          <w:sz w:val="20"/>
        </w:rPr>
      </w:pPr>
      <w:r w:rsidRPr="0053697B">
        <w:rPr>
          <w:i/>
          <w:sz w:val="20"/>
        </w:rPr>
        <w:t xml:space="preserve">Encounter </w:t>
      </w:r>
      <w:proofErr w:type="spellStart"/>
      <w:r w:rsidRPr="0053697B">
        <w:rPr>
          <w:i/>
          <w:sz w:val="20"/>
        </w:rPr>
        <w:t>Dhathcroos</w:t>
      </w:r>
      <w:proofErr w:type="spellEnd"/>
      <w:r w:rsidRPr="0053697B">
        <w:rPr>
          <w:i/>
          <w:sz w:val="20"/>
        </w:rPr>
        <w:t xml:space="preserve"> family</w:t>
      </w:r>
    </w:p>
    <w:p w14:paraId="28DD2217" w14:textId="77777777" w:rsidR="0053697B" w:rsidRPr="0053697B" w:rsidRDefault="0053697B" w:rsidP="0053697B">
      <w:pPr>
        <w:spacing w:after="0" w:line="240" w:lineRule="auto"/>
        <w:rPr>
          <w:sz w:val="20"/>
        </w:rPr>
      </w:pPr>
      <w:r w:rsidRPr="0053697B">
        <w:rPr>
          <w:sz w:val="20"/>
        </w:rPr>
        <w:t xml:space="preserve">The </w:t>
      </w:r>
      <w:proofErr w:type="spellStart"/>
      <w:r w:rsidRPr="0053697B">
        <w:rPr>
          <w:sz w:val="20"/>
        </w:rPr>
        <w:t>Dhathcroos</w:t>
      </w:r>
      <w:proofErr w:type="spellEnd"/>
      <w:r w:rsidRPr="0053697B">
        <w:rPr>
          <w:sz w:val="20"/>
        </w:rPr>
        <w:t xml:space="preserve"> family returned home, after fleeing violence in their country, to build a prosperous farm and become a vital contributor to their community. How can you assist refugees in your community to rebuild their lives? How can you support refugees worldwide who are fleeing violence in their country? Visit </w:t>
      </w:r>
      <w:r w:rsidRPr="0053697B">
        <w:rPr>
          <w:i/>
          <w:sz w:val="20"/>
        </w:rPr>
        <w:t xml:space="preserve">crsricebowl.org </w:t>
      </w:r>
      <w:r w:rsidRPr="0053697B">
        <w:rPr>
          <w:sz w:val="20"/>
        </w:rPr>
        <w:t>for more.</w:t>
      </w:r>
    </w:p>
    <w:p w14:paraId="4671A632" w14:textId="77777777" w:rsidR="0053697B" w:rsidRPr="0053697B" w:rsidRDefault="0053697B" w:rsidP="0053697B">
      <w:pPr>
        <w:spacing w:after="0" w:line="240" w:lineRule="auto"/>
        <w:rPr>
          <w:b/>
          <w:sz w:val="20"/>
        </w:rPr>
      </w:pPr>
    </w:p>
    <w:p w14:paraId="11019DD7" w14:textId="77777777" w:rsidR="0053697B" w:rsidRPr="0053697B" w:rsidRDefault="0053697B" w:rsidP="0053697B">
      <w:pPr>
        <w:spacing w:after="0" w:line="240" w:lineRule="auto"/>
        <w:rPr>
          <w:b/>
          <w:sz w:val="20"/>
        </w:rPr>
      </w:pPr>
    </w:p>
    <w:p w14:paraId="0610F423" w14:textId="77777777" w:rsidR="0053697B" w:rsidRPr="0053697B" w:rsidRDefault="0053697B" w:rsidP="0053697B">
      <w:pPr>
        <w:spacing w:after="0" w:line="240" w:lineRule="auto"/>
        <w:rPr>
          <w:b/>
          <w:sz w:val="20"/>
        </w:rPr>
      </w:pPr>
    </w:p>
    <w:p w14:paraId="53728A93" w14:textId="77777777" w:rsidR="0053697B" w:rsidRPr="0053697B" w:rsidRDefault="0053697B" w:rsidP="0053697B">
      <w:pPr>
        <w:spacing w:after="0" w:line="240" w:lineRule="auto"/>
        <w:rPr>
          <w:b/>
          <w:sz w:val="20"/>
        </w:rPr>
      </w:pPr>
    </w:p>
    <w:p w14:paraId="6C3B1B84" w14:textId="77777777" w:rsidR="0053697B" w:rsidRPr="0053697B" w:rsidRDefault="0053697B" w:rsidP="0053697B">
      <w:pPr>
        <w:spacing w:after="0" w:line="240" w:lineRule="auto"/>
        <w:rPr>
          <w:b/>
          <w:sz w:val="20"/>
        </w:rPr>
      </w:pPr>
    </w:p>
    <w:p w14:paraId="329B894B" w14:textId="77777777" w:rsidR="0053697B" w:rsidRPr="0053697B" w:rsidRDefault="0053697B" w:rsidP="0053697B">
      <w:pPr>
        <w:spacing w:after="0" w:line="240" w:lineRule="auto"/>
        <w:rPr>
          <w:b/>
          <w:sz w:val="20"/>
        </w:rPr>
      </w:pPr>
    </w:p>
    <w:p w14:paraId="13EEE348" w14:textId="77777777" w:rsidR="0053697B" w:rsidRPr="0053697B" w:rsidRDefault="0053697B" w:rsidP="0053697B">
      <w:pPr>
        <w:spacing w:after="0" w:line="240" w:lineRule="auto"/>
        <w:rPr>
          <w:b/>
          <w:sz w:val="20"/>
        </w:rPr>
      </w:pPr>
    </w:p>
    <w:p w14:paraId="4E91FD40" w14:textId="77777777" w:rsidR="0053697B" w:rsidRPr="0053697B" w:rsidRDefault="0053697B" w:rsidP="0053697B">
      <w:pPr>
        <w:spacing w:after="0" w:line="240" w:lineRule="auto"/>
        <w:rPr>
          <w:b/>
          <w:sz w:val="20"/>
        </w:rPr>
      </w:pPr>
    </w:p>
    <w:p w14:paraId="51AD4DA6" w14:textId="77777777" w:rsidR="0053697B" w:rsidRDefault="0053697B" w:rsidP="0053697B">
      <w:pPr>
        <w:spacing w:after="0" w:line="240" w:lineRule="auto"/>
        <w:rPr>
          <w:b/>
          <w:sz w:val="20"/>
        </w:rPr>
      </w:pPr>
    </w:p>
    <w:p w14:paraId="0088CB80" w14:textId="77777777" w:rsidR="0053697B" w:rsidRDefault="0053697B" w:rsidP="0053697B">
      <w:pPr>
        <w:spacing w:after="0" w:line="240" w:lineRule="auto"/>
        <w:rPr>
          <w:b/>
          <w:sz w:val="20"/>
        </w:rPr>
      </w:pPr>
    </w:p>
    <w:p w14:paraId="1AF39A16" w14:textId="77777777" w:rsidR="0053697B" w:rsidRDefault="0053697B" w:rsidP="0053697B">
      <w:pPr>
        <w:spacing w:after="0" w:line="240" w:lineRule="auto"/>
        <w:rPr>
          <w:b/>
          <w:sz w:val="20"/>
        </w:rPr>
      </w:pPr>
    </w:p>
    <w:p w14:paraId="175ECF41" w14:textId="77777777" w:rsidR="00E845C1" w:rsidRDefault="00E845C1" w:rsidP="0053697B">
      <w:pPr>
        <w:spacing w:after="0" w:line="240" w:lineRule="auto"/>
        <w:rPr>
          <w:b/>
          <w:sz w:val="20"/>
        </w:rPr>
      </w:pPr>
    </w:p>
    <w:p w14:paraId="0E6AF465" w14:textId="30CBD95F" w:rsidR="0053697B" w:rsidRPr="0053697B" w:rsidRDefault="0053697B" w:rsidP="0053697B">
      <w:pPr>
        <w:spacing w:after="0" w:line="240" w:lineRule="auto"/>
        <w:rPr>
          <w:b/>
          <w:sz w:val="20"/>
        </w:rPr>
      </w:pPr>
      <w:r w:rsidRPr="0053697B">
        <w:rPr>
          <w:b/>
          <w:sz w:val="20"/>
        </w:rPr>
        <w:t>Fourth Week of Lent</w:t>
      </w:r>
    </w:p>
    <w:p w14:paraId="382E80B9" w14:textId="77777777" w:rsidR="0053697B" w:rsidRPr="0053697B" w:rsidRDefault="0053697B" w:rsidP="0053697B">
      <w:pPr>
        <w:spacing w:after="0" w:line="240" w:lineRule="auto"/>
        <w:rPr>
          <w:sz w:val="20"/>
        </w:rPr>
      </w:pPr>
      <w:r w:rsidRPr="0053697B">
        <w:rPr>
          <w:i/>
          <w:sz w:val="20"/>
        </w:rPr>
        <w:t xml:space="preserve">Encounter </w:t>
      </w:r>
      <w:proofErr w:type="spellStart"/>
      <w:r w:rsidRPr="0053697B">
        <w:rPr>
          <w:i/>
          <w:sz w:val="20"/>
        </w:rPr>
        <w:t>Kumba</w:t>
      </w:r>
      <w:proofErr w:type="spellEnd"/>
    </w:p>
    <w:p w14:paraId="6B0D19FA" w14:textId="77777777" w:rsidR="0053697B" w:rsidRPr="0053697B" w:rsidRDefault="0053697B" w:rsidP="0053697B">
      <w:pPr>
        <w:spacing w:after="0" w:line="240" w:lineRule="auto"/>
        <w:rPr>
          <w:sz w:val="20"/>
        </w:rPr>
      </w:pPr>
      <w:r w:rsidRPr="0053697B">
        <w:rPr>
          <w:sz w:val="20"/>
        </w:rPr>
        <w:t xml:space="preserve">We encounter </w:t>
      </w:r>
      <w:proofErr w:type="spellStart"/>
      <w:r w:rsidRPr="0053697B">
        <w:rPr>
          <w:sz w:val="20"/>
        </w:rPr>
        <w:t>Kumba</w:t>
      </w:r>
      <w:proofErr w:type="spellEnd"/>
      <w:r w:rsidRPr="0053697B">
        <w:rPr>
          <w:sz w:val="20"/>
        </w:rPr>
        <w:t xml:space="preserve"> from Sierra Leone, who, through her education, is providing hope for her family and community. How has education given you opportunities in life? How do you use your education for the common good? Visit </w:t>
      </w:r>
      <w:r w:rsidRPr="0053697B">
        <w:rPr>
          <w:i/>
          <w:sz w:val="20"/>
        </w:rPr>
        <w:t xml:space="preserve">crsricebowl.org </w:t>
      </w:r>
      <w:r w:rsidRPr="0053697B">
        <w:rPr>
          <w:sz w:val="20"/>
        </w:rPr>
        <w:t>for more.</w:t>
      </w:r>
    </w:p>
    <w:p w14:paraId="70AA6907" w14:textId="77777777" w:rsidR="0053697B" w:rsidRPr="0053697B" w:rsidRDefault="0053697B" w:rsidP="0053697B">
      <w:pPr>
        <w:spacing w:after="0" w:line="240" w:lineRule="auto"/>
        <w:rPr>
          <w:b/>
          <w:sz w:val="20"/>
        </w:rPr>
      </w:pPr>
    </w:p>
    <w:p w14:paraId="548C303F" w14:textId="77777777" w:rsidR="0053697B" w:rsidRPr="0053697B" w:rsidRDefault="0053697B" w:rsidP="0053697B">
      <w:pPr>
        <w:spacing w:after="0" w:line="240" w:lineRule="auto"/>
        <w:rPr>
          <w:b/>
          <w:sz w:val="20"/>
        </w:rPr>
      </w:pPr>
      <w:r w:rsidRPr="0053697B">
        <w:rPr>
          <w:b/>
          <w:sz w:val="20"/>
        </w:rPr>
        <w:t>Fifth Week of Lent</w:t>
      </w:r>
    </w:p>
    <w:p w14:paraId="2123C0B9" w14:textId="77777777" w:rsidR="0053697B" w:rsidRPr="0053697B" w:rsidRDefault="0053697B" w:rsidP="0053697B">
      <w:pPr>
        <w:spacing w:after="0" w:line="240" w:lineRule="auto"/>
        <w:rPr>
          <w:sz w:val="20"/>
        </w:rPr>
      </w:pPr>
      <w:r w:rsidRPr="0053697B">
        <w:rPr>
          <w:i/>
          <w:sz w:val="20"/>
        </w:rPr>
        <w:t xml:space="preserve">Encounter Ona </w:t>
      </w:r>
    </w:p>
    <w:p w14:paraId="73A538E5" w14:textId="77777777" w:rsidR="0053697B" w:rsidRPr="0053697B" w:rsidRDefault="0053697B" w:rsidP="0053697B">
      <w:pPr>
        <w:spacing w:after="0" w:line="240" w:lineRule="auto"/>
        <w:rPr>
          <w:sz w:val="20"/>
        </w:rPr>
      </w:pPr>
      <w:r w:rsidRPr="0053697B">
        <w:rPr>
          <w:sz w:val="20"/>
        </w:rPr>
        <w:t xml:space="preserve">We encounter Ona in Gaza, where despite lack of economic opportunity, people pursue their dreams by building businesses to better their lives. How do your daily choices impact others throughout the world? How can your choices support the dignity of workers? Visit </w:t>
      </w:r>
      <w:r w:rsidRPr="0053697B">
        <w:rPr>
          <w:i/>
          <w:sz w:val="20"/>
        </w:rPr>
        <w:t xml:space="preserve">crsricebowl.org </w:t>
      </w:r>
      <w:r w:rsidRPr="0053697B">
        <w:rPr>
          <w:sz w:val="20"/>
        </w:rPr>
        <w:t>for more.</w:t>
      </w:r>
    </w:p>
    <w:p w14:paraId="2484922B" w14:textId="77777777" w:rsidR="0053697B" w:rsidRPr="0053697B" w:rsidRDefault="0053697B" w:rsidP="0053697B">
      <w:pPr>
        <w:spacing w:after="0" w:line="240" w:lineRule="auto"/>
        <w:rPr>
          <w:b/>
          <w:sz w:val="20"/>
        </w:rPr>
      </w:pPr>
    </w:p>
    <w:p w14:paraId="0CE84188" w14:textId="77777777" w:rsidR="0053697B" w:rsidRPr="0053697B" w:rsidRDefault="0053697B" w:rsidP="0053697B">
      <w:pPr>
        <w:spacing w:after="0" w:line="240" w:lineRule="auto"/>
        <w:rPr>
          <w:b/>
          <w:sz w:val="20"/>
        </w:rPr>
      </w:pPr>
      <w:r w:rsidRPr="0053697B">
        <w:rPr>
          <w:b/>
          <w:sz w:val="20"/>
        </w:rPr>
        <w:t>Palm Sunday</w:t>
      </w:r>
    </w:p>
    <w:p w14:paraId="4526C3F1" w14:textId="77777777" w:rsidR="0053697B" w:rsidRPr="0053697B" w:rsidRDefault="0053697B" w:rsidP="0053697B">
      <w:pPr>
        <w:spacing w:after="0" w:line="240" w:lineRule="auto"/>
        <w:rPr>
          <w:sz w:val="20"/>
        </w:rPr>
      </w:pPr>
      <w:r w:rsidRPr="0053697B">
        <w:rPr>
          <w:i/>
          <w:sz w:val="20"/>
        </w:rPr>
        <w:t xml:space="preserve">Encounter Our Neighbors </w:t>
      </w:r>
    </w:p>
    <w:p w14:paraId="7B37BD9A" w14:textId="77777777" w:rsidR="0053697B" w:rsidRPr="0053697B" w:rsidRDefault="0053697B" w:rsidP="0053697B">
      <w:pPr>
        <w:spacing w:after="0" w:line="240" w:lineRule="auto"/>
        <w:rPr>
          <w:sz w:val="20"/>
        </w:rPr>
      </w:pPr>
      <w:r w:rsidRPr="0053697B">
        <w:rPr>
          <w:sz w:val="20"/>
        </w:rPr>
        <w:t xml:space="preserve">We encounter Jesus this week in Jerusalem, a community he knew well. We prayerfully enter our own communities too, encountering those who are hungry and thirsty, and those who need our help. How does our Lenten journey motivate us to serve those we meet in our daily lives? Visit </w:t>
      </w:r>
      <w:r w:rsidRPr="0053697B">
        <w:rPr>
          <w:i/>
          <w:sz w:val="20"/>
        </w:rPr>
        <w:t xml:space="preserve">crsricebowl.org </w:t>
      </w:r>
      <w:r w:rsidRPr="0053697B">
        <w:rPr>
          <w:sz w:val="20"/>
        </w:rPr>
        <w:t>for more.</w:t>
      </w:r>
    </w:p>
    <w:p w14:paraId="2471C0F9" w14:textId="77777777" w:rsidR="0053697B" w:rsidRPr="0053697B" w:rsidRDefault="0053697B" w:rsidP="0053697B">
      <w:pPr>
        <w:spacing w:after="0" w:line="240" w:lineRule="auto"/>
        <w:rPr>
          <w:b/>
          <w:sz w:val="20"/>
        </w:rPr>
      </w:pPr>
    </w:p>
    <w:p w14:paraId="3B04C608" w14:textId="77777777" w:rsidR="0053697B" w:rsidRPr="0053697B" w:rsidRDefault="0053697B" w:rsidP="0053697B">
      <w:pPr>
        <w:spacing w:after="0" w:line="240" w:lineRule="auto"/>
        <w:rPr>
          <w:b/>
          <w:sz w:val="20"/>
        </w:rPr>
      </w:pPr>
      <w:r w:rsidRPr="0053697B">
        <w:rPr>
          <w:b/>
          <w:sz w:val="20"/>
        </w:rPr>
        <w:t>Easter Sunday</w:t>
      </w:r>
    </w:p>
    <w:p w14:paraId="412DF5E0" w14:textId="77777777" w:rsidR="0053697B" w:rsidRPr="0053697B" w:rsidRDefault="0053697B" w:rsidP="0053697B">
      <w:pPr>
        <w:spacing w:after="0" w:line="240" w:lineRule="auto"/>
        <w:rPr>
          <w:sz w:val="20"/>
        </w:rPr>
      </w:pPr>
      <w:r w:rsidRPr="0053697B">
        <w:rPr>
          <w:i/>
          <w:sz w:val="20"/>
        </w:rPr>
        <w:t xml:space="preserve">Encounter the Risen Christ </w:t>
      </w:r>
    </w:p>
    <w:p w14:paraId="1B3E6B78" w14:textId="77777777" w:rsidR="0053697B" w:rsidRPr="0053697B" w:rsidRDefault="0053697B" w:rsidP="0053697B">
      <w:pPr>
        <w:spacing w:after="0" w:line="240" w:lineRule="auto"/>
        <w:rPr>
          <w:sz w:val="20"/>
        </w:rPr>
      </w:pPr>
      <w:r w:rsidRPr="0053697B">
        <w:rPr>
          <w:sz w:val="20"/>
        </w:rPr>
        <w:t xml:space="preserve">We prayed, fasted and gave alms—and now we celebrate Easter joy! Our Lenten journey with CRS Rice Bowl challenges us as we encounter our Risen Lord to bring the hope of Resurrection to a world in need. Don’t forget to turn in your CRS Rice Bowl at </w:t>
      </w:r>
      <w:r w:rsidRPr="0053697B">
        <w:rPr>
          <w:b/>
          <w:sz w:val="20"/>
        </w:rPr>
        <w:t xml:space="preserve">[LOCATION] </w:t>
      </w:r>
      <w:r w:rsidRPr="0053697B">
        <w:rPr>
          <w:sz w:val="20"/>
        </w:rPr>
        <w:t xml:space="preserve">on </w:t>
      </w:r>
      <w:r w:rsidRPr="0053697B">
        <w:rPr>
          <w:b/>
          <w:sz w:val="20"/>
        </w:rPr>
        <w:t>[DATE</w:t>
      </w:r>
      <w:proofErr w:type="gramStart"/>
      <w:r w:rsidRPr="0053697B">
        <w:rPr>
          <w:b/>
          <w:sz w:val="20"/>
        </w:rPr>
        <w:t>]</w:t>
      </w:r>
      <w:r w:rsidRPr="0053697B">
        <w:rPr>
          <w:sz w:val="20"/>
        </w:rPr>
        <w:t>.*</w:t>
      </w:r>
      <w:proofErr w:type="gramEnd"/>
    </w:p>
    <w:p w14:paraId="44AD8CF2" w14:textId="77777777" w:rsidR="0053697B" w:rsidRPr="0053697B" w:rsidRDefault="0053697B" w:rsidP="0053697B">
      <w:pPr>
        <w:spacing w:after="0" w:line="240" w:lineRule="auto"/>
        <w:rPr>
          <w:b/>
          <w:sz w:val="20"/>
        </w:rPr>
      </w:pPr>
    </w:p>
    <w:p w14:paraId="5104FC26" w14:textId="77777777" w:rsidR="0053697B" w:rsidRPr="0053697B" w:rsidRDefault="0053697B" w:rsidP="0053697B">
      <w:pPr>
        <w:spacing w:after="0" w:line="240" w:lineRule="auto"/>
        <w:rPr>
          <w:b/>
          <w:sz w:val="20"/>
        </w:rPr>
      </w:pPr>
      <w:r w:rsidRPr="0053697B">
        <w:rPr>
          <w:b/>
          <w:sz w:val="20"/>
        </w:rPr>
        <w:t>After-Easter Messaging</w:t>
      </w:r>
    </w:p>
    <w:p w14:paraId="474A2EA6" w14:textId="77777777" w:rsidR="0053697B" w:rsidRPr="0053697B" w:rsidRDefault="0053697B" w:rsidP="0053697B">
      <w:pPr>
        <w:spacing w:after="0" w:line="240" w:lineRule="auto"/>
        <w:rPr>
          <w:b/>
          <w:i/>
          <w:sz w:val="20"/>
        </w:rPr>
      </w:pPr>
      <w:r w:rsidRPr="0053697B">
        <w:rPr>
          <w:b/>
          <w:i/>
          <w:sz w:val="20"/>
        </w:rPr>
        <w:t>Tha</w:t>
      </w:r>
      <w:bookmarkStart w:id="1" w:name="_GoBack"/>
      <w:bookmarkEnd w:id="1"/>
      <w:r w:rsidRPr="0053697B">
        <w:rPr>
          <w:b/>
          <w:i/>
          <w:sz w:val="20"/>
        </w:rPr>
        <w:t>nk You</w:t>
      </w:r>
    </w:p>
    <w:p w14:paraId="03EC5EEA" w14:textId="3263F3C7" w:rsidR="0053697B" w:rsidRPr="0053697B" w:rsidRDefault="0053697B" w:rsidP="0053697B">
      <w:pPr>
        <w:spacing w:after="0" w:line="240" w:lineRule="auto"/>
        <w:rPr>
          <w:sz w:val="20"/>
        </w:rPr>
      </w:pPr>
      <w:r w:rsidRPr="0053697B">
        <w:rPr>
          <w:sz w:val="20"/>
        </w:rPr>
        <w:t xml:space="preserve">Our </w:t>
      </w:r>
      <w:r w:rsidR="00E845C1">
        <w:rPr>
          <w:sz w:val="20"/>
        </w:rPr>
        <w:t>school</w:t>
      </w:r>
      <w:r w:rsidRPr="0053697B">
        <w:rPr>
          <w:sz w:val="20"/>
        </w:rPr>
        <w:t xml:space="preserve"> changed lives this Lent, and CRS Rice Bowl wants to say THANK YOU! Don’t forget to turn in your CRS Rice Bowl at </w:t>
      </w:r>
      <w:r w:rsidRPr="0053697B">
        <w:rPr>
          <w:b/>
          <w:sz w:val="20"/>
        </w:rPr>
        <w:t xml:space="preserve">[LOCATION] </w:t>
      </w:r>
      <w:r w:rsidRPr="0053697B">
        <w:rPr>
          <w:sz w:val="20"/>
        </w:rPr>
        <w:t xml:space="preserve">on </w:t>
      </w:r>
      <w:r w:rsidRPr="0053697B">
        <w:rPr>
          <w:b/>
          <w:sz w:val="20"/>
        </w:rPr>
        <w:t>[DATE</w:t>
      </w:r>
      <w:proofErr w:type="gramStart"/>
      <w:r w:rsidRPr="0053697B">
        <w:rPr>
          <w:b/>
          <w:sz w:val="20"/>
        </w:rPr>
        <w:t>]</w:t>
      </w:r>
      <w:r w:rsidRPr="0053697B">
        <w:rPr>
          <w:sz w:val="20"/>
        </w:rPr>
        <w:t>.*</w:t>
      </w:r>
      <w:proofErr w:type="gramEnd"/>
    </w:p>
    <w:p w14:paraId="1E01EADC" w14:textId="77777777" w:rsidR="0053697B" w:rsidRPr="0053697B" w:rsidRDefault="0053697B" w:rsidP="0053697B">
      <w:pPr>
        <w:spacing w:after="0" w:line="240" w:lineRule="auto"/>
        <w:rPr>
          <w:rFonts w:cs="Arial"/>
          <w:b/>
          <w:sz w:val="24"/>
          <w:szCs w:val="32"/>
        </w:rPr>
      </w:pPr>
    </w:p>
    <w:p w14:paraId="4A9BC812" w14:textId="77777777" w:rsidR="0086630A" w:rsidRPr="00C9023A" w:rsidRDefault="0053697B" w:rsidP="0053697B">
      <w:pPr>
        <w:spacing w:after="0" w:line="240" w:lineRule="auto"/>
        <w:rPr>
          <w:rFonts w:cstheme="minorHAnsi"/>
          <w:color w:val="211D1E"/>
          <w:sz w:val="16"/>
        </w:rPr>
      </w:pPr>
      <w:r w:rsidRPr="00C9023A">
        <w:rPr>
          <w:rFonts w:cs="Arial"/>
          <w:sz w:val="16"/>
        </w:rPr>
        <w:t>*</w:t>
      </w:r>
      <w:r w:rsidRPr="00C9023A">
        <w:rPr>
          <w:rFonts w:cs="Arial"/>
          <w:i/>
          <w:sz w:val="16"/>
        </w:rPr>
        <w:t xml:space="preserve">It may be helpful to include your community’s preferred method for turning in Lenten gifts.  </w:t>
      </w:r>
      <w:r w:rsidR="0086630A" w:rsidRPr="00C9023A">
        <w:rPr>
          <w:rFonts w:cstheme="minorHAnsi"/>
          <w:color w:val="211D1E"/>
          <w:sz w:val="16"/>
        </w:rPr>
        <w:t xml:space="preserve"> </w:t>
      </w:r>
    </w:p>
    <w:sectPr w:rsidR="0086630A" w:rsidRPr="00C9023A" w:rsidSect="0053697B">
      <w:headerReference w:type="default" r:id="rId10"/>
      <w:footerReference w:type="default" r:id="rId11"/>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A60E" w14:textId="77777777" w:rsidR="0086630A" w:rsidRDefault="0086630A" w:rsidP="0086630A">
      <w:pPr>
        <w:spacing w:after="0" w:line="240" w:lineRule="auto"/>
      </w:pPr>
      <w:r>
        <w:separator/>
      </w:r>
    </w:p>
  </w:endnote>
  <w:endnote w:type="continuationSeparator" w:id="0">
    <w:p w14:paraId="40D829E3" w14:textId="77777777" w:rsidR="0086630A" w:rsidRDefault="0086630A" w:rsidP="0086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Light">
    <w:altName w:val="Gotham Light"/>
    <w:panose1 w:val="00000000000000000000"/>
    <w:charset w:val="00"/>
    <w:family w:val="modern"/>
    <w:notTrueType/>
    <w:pitch w:val="variable"/>
    <w:sig w:usb0="A10000FF" w:usb1="4000005B" w:usb2="00000000" w:usb3="00000000" w:csb0="0000009B" w:csb1="00000000"/>
  </w:font>
  <w:font w:name="ITC New Baskerville Std">
    <w:altName w:val="ITC New Baskerville Std"/>
    <w:panose1 w:val="02020602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C91F" w14:textId="77777777" w:rsidR="0086630A" w:rsidRPr="0086630A" w:rsidRDefault="0086630A" w:rsidP="0086630A">
    <w:pPr>
      <w:spacing w:after="0" w:line="240" w:lineRule="auto"/>
      <w:rPr>
        <w:rFonts w:cstheme="minorHAnsi"/>
        <w:color w:val="211D1E"/>
      </w:rPr>
    </w:pPr>
    <w:r w:rsidRPr="0086630A">
      <w:rPr>
        <w:rFonts w:cstheme="minorHAnsi"/>
        <w:color w:val="211D1E"/>
        <w:sz w:val="14"/>
        <w:szCs w:val="14"/>
      </w:rPr>
      <w:t>CRS Rice Bowl is sponsored by Catholic Relief Services, the official international humanitarian agency of the</w:t>
    </w:r>
    <w:r>
      <w:rPr>
        <w:rFonts w:cstheme="minorHAnsi"/>
        <w:color w:val="211D1E"/>
        <w:sz w:val="14"/>
        <w:szCs w:val="14"/>
      </w:rPr>
      <w:t xml:space="preserve">                                                                                                                 </w:t>
    </w:r>
    <w:r w:rsidRPr="0086630A">
      <w:rPr>
        <w:rFonts w:cstheme="minorHAnsi"/>
        <w:color w:val="211D1E"/>
        <w:sz w:val="14"/>
        <w:szCs w:val="14"/>
      </w:rPr>
      <w:t xml:space="preserve"> Catholic community in the United States. CRS is motivated by the example of Jesus Christ to assist poor and </w:t>
    </w:r>
    <w:r>
      <w:rPr>
        <w:rFonts w:cstheme="minorHAnsi"/>
        <w:color w:val="211D1E"/>
        <w:sz w:val="14"/>
        <w:szCs w:val="14"/>
      </w:rPr>
      <w:t xml:space="preserve">                                                                                                       </w:t>
    </w:r>
    <w:r w:rsidRPr="0086630A">
      <w:rPr>
        <w:rFonts w:cstheme="minorHAnsi"/>
        <w:color w:val="211D1E"/>
        <w:sz w:val="14"/>
        <w:szCs w:val="14"/>
      </w:rPr>
      <w:t xml:space="preserve">suffering people in more than 100 countries </w:t>
    </w:r>
    <w:proofErr w:type="gramStart"/>
    <w:r w:rsidRPr="0086630A">
      <w:rPr>
        <w:rFonts w:cstheme="minorHAnsi"/>
        <w:color w:val="211D1E"/>
        <w:sz w:val="14"/>
        <w:szCs w:val="14"/>
      </w:rPr>
      <w:t>on the basis of</w:t>
    </w:r>
    <w:proofErr w:type="gramEnd"/>
    <w:r w:rsidRPr="0086630A">
      <w:rPr>
        <w:rFonts w:cstheme="minorHAnsi"/>
        <w:color w:val="211D1E"/>
        <w:sz w:val="14"/>
        <w:szCs w:val="14"/>
      </w:rPr>
      <w:t xml:space="preserve"> need, without regard to race, religion or nationality.</w:t>
    </w:r>
  </w:p>
  <w:p w14:paraId="45DB7125" w14:textId="77777777" w:rsidR="0086630A" w:rsidRDefault="0086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19D9" w14:textId="77777777" w:rsidR="0086630A" w:rsidRDefault="0086630A" w:rsidP="0086630A">
      <w:pPr>
        <w:spacing w:after="0" w:line="240" w:lineRule="auto"/>
      </w:pPr>
      <w:r>
        <w:separator/>
      </w:r>
    </w:p>
  </w:footnote>
  <w:footnote w:type="continuationSeparator" w:id="0">
    <w:p w14:paraId="37CD4433" w14:textId="77777777" w:rsidR="0086630A" w:rsidRDefault="0086630A" w:rsidP="0086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6685" w14:textId="5052DE34" w:rsidR="0086630A" w:rsidRDefault="000E03C7">
    <w:pPr>
      <w:pStyle w:val="Header"/>
    </w:pPr>
    <w:r>
      <w:rPr>
        <w:noProof/>
      </w:rPr>
      <w:pict w14:anchorId="22D52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9653" o:spid="_x0000_s2050" type="#_x0000_t75" alt="/Users/anny/Dropbox (MarCom)/Creative Team/Studio Lab/Anny/Collected/Rice Bowl FY19/17US504 2019 RB Generic Template/JPGs/17US504 2018 RB Generic Template.jpg"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17US504 2018 RB Generic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3F95"/>
    <w:multiLevelType w:val="hybridMultilevel"/>
    <w:tmpl w:val="9CBAF6F4"/>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F34BF5"/>
    <w:multiLevelType w:val="hybridMultilevel"/>
    <w:tmpl w:val="8578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7E014"/>
    <w:multiLevelType w:val="hybridMultilevel"/>
    <w:tmpl w:val="EAF56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0A"/>
    <w:rsid w:val="00012619"/>
    <w:rsid w:val="00016E86"/>
    <w:rsid w:val="00025F2A"/>
    <w:rsid w:val="00030BB0"/>
    <w:rsid w:val="000474FF"/>
    <w:rsid w:val="00047E42"/>
    <w:rsid w:val="000569D8"/>
    <w:rsid w:val="00071F7B"/>
    <w:rsid w:val="00076B4B"/>
    <w:rsid w:val="00076E45"/>
    <w:rsid w:val="000812F7"/>
    <w:rsid w:val="000832E1"/>
    <w:rsid w:val="000A1159"/>
    <w:rsid w:val="000B083D"/>
    <w:rsid w:val="000B2EC0"/>
    <w:rsid w:val="000D23DA"/>
    <w:rsid w:val="000E03C7"/>
    <w:rsid w:val="000E60EF"/>
    <w:rsid w:val="000E7B41"/>
    <w:rsid w:val="000F1A72"/>
    <w:rsid w:val="00101D7F"/>
    <w:rsid w:val="001033A3"/>
    <w:rsid w:val="0011197B"/>
    <w:rsid w:val="00114451"/>
    <w:rsid w:val="001343F0"/>
    <w:rsid w:val="00150579"/>
    <w:rsid w:val="00151A5A"/>
    <w:rsid w:val="0016191C"/>
    <w:rsid w:val="001853D6"/>
    <w:rsid w:val="00187B4E"/>
    <w:rsid w:val="00197F39"/>
    <w:rsid w:val="001A0A85"/>
    <w:rsid w:val="001A4215"/>
    <w:rsid w:val="001B147E"/>
    <w:rsid w:val="001B59B6"/>
    <w:rsid w:val="001C285D"/>
    <w:rsid w:val="001D4A60"/>
    <w:rsid w:val="001F27BB"/>
    <w:rsid w:val="001F6A1D"/>
    <w:rsid w:val="00204900"/>
    <w:rsid w:val="002104F2"/>
    <w:rsid w:val="002175B4"/>
    <w:rsid w:val="002202C5"/>
    <w:rsid w:val="00222B6D"/>
    <w:rsid w:val="00232B32"/>
    <w:rsid w:val="00244132"/>
    <w:rsid w:val="00245533"/>
    <w:rsid w:val="00245914"/>
    <w:rsid w:val="00250809"/>
    <w:rsid w:val="00266C35"/>
    <w:rsid w:val="002709B8"/>
    <w:rsid w:val="00276138"/>
    <w:rsid w:val="002761AF"/>
    <w:rsid w:val="002960C8"/>
    <w:rsid w:val="00296BE7"/>
    <w:rsid w:val="002A3958"/>
    <w:rsid w:val="002A458B"/>
    <w:rsid w:val="002B3922"/>
    <w:rsid w:val="002B7742"/>
    <w:rsid w:val="002D3610"/>
    <w:rsid w:val="00305E94"/>
    <w:rsid w:val="0030657E"/>
    <w:rsid w:val="00320C3E"/>
    <w:rsid w:val="00331AFB"/>
    <w:rsid w:val="00342512"/>
    <w:rsid w:val="00347083"/>
    <w:rsid w:val="003531B9"/>
    <w:rsid w:val="00361718"/>
    <w:rsid w:val="0036705D"/>
    <w:rsid w:val="003679DF"/>
    <w:rsid w:val="00385148"/>
    <w:rsid w:val="00385B3A"/>
    <w:rsid w:val="00386087"/>
    <w:rsid w:val="00396A46"/>
    <w:rsid w:val="003A2590"/>
    <w:rsid w:val="003A2F4A"/>
    <w:rsid w:val="003C036C"/>
    <w:rsid w:val="003D3DB0"/>
    <w:rsid w:val="003E6D26"/>
    <w:rsid w:val="00406FDC"/>
    <w:rsid w:val="00407086"/>
    <w:rsid w:val="00417F5D"/>
    <w:rsid w:val="0043573C"/>
    <w:rsid w:val="00436057"/>
    <w:rsid w:val="00445460"/>
    <w:rsid w:val="00450017"/>
    <w:rsid w:val="00452B28"/>
    <w:rsid w:val="00453A46"/>
    <w:rsid w:val="00456451"/>
    <w:rsid w:val="0045650D"/>
    <w:rsid w:val="00462CA6"/>
    <w:rsid w:val="00462FE0"/>
    <w:rsid w:val="00476FD2"/>
    <w:rsid w:val="00480882"/>
    <w:rsid w:val="004835A6"/>
    <w:rsid w:val="00495FEA"/>
    <w:rsid w:val="004A2635"/>
    <w:rsid w:val="004A4579"/>
    <w:rsid w:val="004B2CAC"/>
    <w:rsid w:val="004D0161"/>
    <w:rsid w:val="004D79BA"/>
    <w:rsid w:val="004E7F5C"/>
    <w:rsid w:val="004F308D"/>
    <w:rsid w:val="00512356"/>
    <w:rsid w:val="00514C0C"/>
    <w:rsid w:val="0053697B"/>
    <w:rsid w:val="00537C4C"/>
    <w:rsid w:val="00543CF4"/>
    <w:rsid w:val="00555C29"/>
    <w:rsid w:val="00562D7C"/>
    <w:rsid w:val="00590715"/>
    <w:rsid w:val="005927BE"/>
    <w:rsid w:val="005A0E5D"/>
    <w:rsid w:val="005A48F2"/>
    <w:rsid w:val="005A6FB3"/>
    <w:rsid w:val="005B0F6F"/>
    <w:rsid w:val="005B712F"/>
    <w:rsid w:val="005C0254"/>
    <w:rsid w:val="005C2AD5"/>
    <w:rsid w:val="0060241B"/>
    <w:rsid w:val="0061410A"/>
    <w:rsid w:val="00633303"/>
    <w:rsid w:val="006371F2"/>
    <w:rsid w:val="006536C1"/>
    <w:rsid w:val="006542B3"/>
    <w:rsid w:val="00655FAE"/>
    <w:rsid w:val="0066551B"/>
    <w:rsid w:val="00671E7F"/>
    <w:rsid w:val="006779FF"/>
    <w:rsid w:val="00681D2D"/>
    <w:rsid w:val="00683DFD"/>
    <w:rsid w:val="00685885"/>
    <w:rsid w:val="00690062"/>
    <w:rsid w:val="006911C5"/>
    <w:rsid w:val="006B0F16"/>
    <w:rsid w:val="006B4BA8"/>
    <w:rsid w:val="006C171B"/>
    <w:rsid w:val="006C5901"/>
    <w:rsid w:val="006D34BB"/>
    <w:rsid w:val="006D5083"/>
    <w:rsid w:val="006D5230"/>
    <w:rsid w:val="006E4CA9"/>
    <w:rsid w:val="006E54D0"/>
    <w:rsid w:val="006F0CCB"/>
    <w:rsid w:val="00714CA5"/>
    <w:rsid w:val="00722FEA"/>
    <w:rsid w:val="00725923"/>
    <w:rsid w:val="0072657C"/>
    <w:rsid w:val="00733BC1"/>
    <w:rsid w:val="00741080"/>
    <w:rsid w:val="00747981"/>
    <w:rsid w:val="00753518"/>
    <w:rsid w:val="00756EE5"/>
    <w:rsid w:val="00771531"/>
    <w:rsid w:val="00771616"/>
    <w:rsid w:val="00775479"/>
    <w:rsid w:val="00780859"/>
    <w:rsid w:val="007820A4"/>
    <w:rsid w:val="007861EF"/>
    <w:rsid w:val="007A2825"/>
    <w:rsid w:val="007B1A16"/>
    <w:rsid w:val="007B45C8"/>
    <w:rsid w:val="007B6AD3"/>
    <w:rsid w:val="007B7BE4"/>
    <w:rsid w:val="007C0B93"/>
    <w:rsid w:val="007C134A"/>
    <w:rsid w:val="007C4FFA"/>
    <w:rsid w:val="007D4B9C"/>
    <w:rsid w:val="007E1B2E"/>
    <w:rsid w:val="007E3F52"/>
    <w:rsid w:val="007E6CD6"/>
    <w:rsid w:val="007E73F5"/>
    <w:rsid w:val="007F624B"/>
    <w:rsid w:val="00804EFE"/>
    <w:rsid w:val="00807025"/>
    <w:rsid w:val="008070E4"/>
    <w:rsid w:val="00807B97"/>
    <w:rsid w:val="008110E0"/>
    <w:rsid w:val="00812AFA"/>
    <w:rsid w:val="00827265"/>
    <w:rsid w:val="008368AE"/>
    <w:rsid w:val="008410E9"/>
    <w:rsid w:val="008610DF"/>
    <w:rsid w:val="00864430"/>
    <w:rsid w:val="00864787"/>
    <w:rsid w:val="0086630A"/>
    <w:rsid w:val="00880022"/>
    <w:rsid w:val="00894E9F"/>
    <w:rsid w:val="00896742"/>
    <w:rsid w:val="008A0F1D"/>
    <w:rsid w:val="008C6754"/>
    <w:rsid w:val="008D0359"/>
    <w:rsid w:val="008D2CBD"/>
    <w:rsid w:val="008D3331"/>
    <w:rsid w:val="008E0369"/>
    <w:rsid w:val="008F591D"/>
    <w:rsid w:val="008F5966"/>
    <w:rsid w:val="008F6E77"/>
    <w:rsid w:val="00900E54"/>
    <w:rsid w:val="00901AA9"/>
    <w:rsid w:val="00906D2D"/>
    <w:rsid w:val="00910607"/>
    <w:rsid w:val="0091118E"/>
    <w:rsid w:val="00914526"/>
    <w:rsid w:val="00921106"/>
    <w:rsid w:val="00965494"/>
    <w:rsid w:val="00967959"/>
    <w:rsid w:val="00974072"/>
    <w:rsid w:val="00975C8E"/>
    <w:rsid w:val="00976A1F"/>
    <w:rsid w:val="0098080C"/>
    <w:rsid w:val="00980DF9"/>
    <w:rsid w:val="00995DCA"/>
    <w:rsid w:val="009B2398"/>
    <w:rsid w:val="009B696D"/>
    <w:rsid w:val="009C346F"/>
    <w:rsid w:val="009D0E72"/>
    <w:rsid w:val="009D2428"/>
    <w:rsid w:val="009E5EE2"/>
    <w:rsid w:val="00A03BCE"/>
    <w:rsid w:val="00A06F04"/>
    <w:rsid w:val="00A13110"/>
    <w:rsid w:val="00A158DE"/>
    <w:rsid w:val="00A20368"/>
    <w:rsid w:val="00A20A85"/>
    <w:rsid w:val="00A3363A"/>
    <w:rsid w:val="00A4045C"/>
    <w:rsid w:val="00A40EA5"/>
    <w:rsid w:val="00A44E6B"/>
    <w:rsid w:val="00A46146"/>
    <w:rsid w:val="00A4704D"/>
    <w:rsid w:val="00A571EA"/>
    <w:rsid w:val="00A60ECE"/>
    <w:rsid w:val="00A769FF"/>
    <w:rsid w:val="00A86B58"/>
    <w:rsid w:val="00A876C6"/>
    <w:rsid w:val="00AA3F56"/>
    <w:rsid w:val="00AB5509"/>
    <w:rsid w:val="00AD4D19"/>
    <w:rsid w:val="00AE2633"/>
    <w:rsid w:val="00AE78E6"/>
    <w:rsid w:val="00AF0872"/>
    <w:rsid w:val="00AF46F2"/>
    <w:rsid w:val="00B0223B"/>
    <w:rsid w:val="00B04384"/>
    <w:rsid w:val="00B0530A"/>
    <w:rsid w:val="00B218AB"/>
    <w:rsid w:val="00B51026"/>
    <w:rsid w:val="00B51577"/>
    <w:rsid w:val="00B55F52"/>
    <w:rsid w:val="00B65F99"/>
    <w:rsid w:val="00B704A1"/>
    <w:rsid w:val="00B7085F"/>
    <w:rsid w:val="00B7378F"/>
    <w:rsid w:val="00B74544"/>
    <w:rsid w:val="00B768C5"/>
    <w:rsid w:val="00B93D2C"/>
    <w:rsid w:val="00B97534"/>
    <w:rsid w:val="00B97B6D"/>
    <w:rsid w:val="00BA0A3F"/>
    <w:rsid w:val="00BA3947"/>
    <w:rsid w:val="00BA6EA0"/>
    <w:rsid w:val="00BC0EBE"/>
    <w:rsid w:val="00BC6E5D"/>
    <w:rsid w:val="00BD4452"/>
    <w:rsid w:val="00BE6A99"/>
    <w:rsid w:val="00BF0722"/>
    <w:rsid w:val="00BF45B4"/>
    <w:rsid w:val="00BF4E07"/>
    <w:rsid w:val="00C05808"/>
    <w:rsid w:val="00C05C45"/>
    <w:rsid w:val="00C1601B"/>
    <w:rsid w:val="00C27BB2"/>
    <w:rsid w:val="00C32458"/>
    <w:rsid w:val="00C327FB"/>
    <w:rsid w:val="00C4281F"/>
    <w:rsid w:val="00C57E89"/>
    <w:rsid w:val="00C57FF5"/>
    <w:rsid w:val="00C60D37"/>
    <w:rsid w:val="00C63712"/>
    <w:rsid w:val="00C673AF"/>
    <w:rsid w:val="00C75E20"/>
    <w:rsid w:val="00C8110D"/>
    <w:rsid w:val="00C9023A"/>
    <w:rsid w:val="00C9577D"/>
    <w:rsid w:val="00CA3F76"/>
    <w:rsid w:val="00CA4A65"/>
    <w:rsid w:val="00CB038C"/>
    <w:rsid w:val="00CC074D"/>
    <w:rsid w:val="00CC47BD"/>
    <w:rsid w:val="00CC67F9"/>
    <w:rsid w:val="00CE3EAA"/>
    <w:rsid w:val="00D044C4"/>
    <w:rsid w:val="00D10751"/>
    <w:rsid w:val="00D2531A"/>
    <w:rsid w:val="00D30ACA"/>
    <w:rsid w:val="00D32B7F"/>
    <w:rsid w:val="00D42FC0"/>
    <w:rsid w:val="00D453DC"/>
    <w:rsid w:val="00D57AF1"/>
    <w:rsid w:val="00D73679"/>
    <w:rsid w:val="00D82B5E"/>
    <w:rsid w:val="00D82DA8"/>
    <w:rsid w:val="00D84BDC"/>
    <w:rsid w:val="00D856A9"/>
    <w:rsid w:val="00D8581A"/>
    <w:rsid w:val="00D96671"/>
    <w:rsid w:val="00DA64E0"/>
    <w:rsid w:val="00DB13F7"/>
    <w:rsid w:val="00DB36BE"/>
    <w:rsid w:val="00DC0C3C"/>
    <w:rsid w:val="00DC3350"/>
    <w:rsid w:val="00DC76D5"/>
    <w:rsid w:val="00DE2A67"/>
    <w:rsid w:val="00DE4813"/>
    <w:rsid w:val="00DE52BA"/>
    <w:rsid w:val="00DE6DFF"/>
    <w:rsid w:val="00E020C0"/>
    <w:rsid w:val="00E04D3F"/>
    <w:rsid w:val="00E05C89"/>
    <w:rsid w:val="00E1368B"/>
    <w:rsid w:val="00E25660"/>
    <w:rsid w:val="00E411C1"/>
    <w:rsid w:val="00E51681"/>
    <w:rsid w:val="00E51A39"/>
    <w:rsid w:val="00E536C3"/>
    <w:rsid w:val="00E56647"/>
    <w:rsid w:val="00E63B6F"/>
    <w:rsid w:val="00E72E74"/>
    <w:rsid w:val="00E845C1"/>
    <w:rsid w:val="00E84AEC"/>
    <w:rsid w:val="00E97834"/>
    <w:rsid w:val="00EA648C"/>
    <w:rsid w:val="00EB0F24"/>
    <w:rsid w:val="00EB45DC"/>
    <w:rsid w:val="00EB7E9F"/>
    <w:rsid w:val="00EB7FAF"/>
    <w:rsid w:val="00EC3C77"/>
    <w:rsid w:val="00EC7074"/>
    <w:rsid w:val="00EF1B63"/>
    <w:rsid w:val="00F02137"/>
    <w:rsid w:val="00F2419E"/>
    <w:rsid w:val="00F3303B"/>
    <w:rsid w:val="00F3325B"/>
    <w:rsid w:val="00F37A79"/>
    <w:rsid w:val="00F42025"/>
    <w:rsid w:val="00F46C4E"/>
    <w:rsid w:val="00F47A2F"/>
    <w:rsid w:val="00F67132"/>
    <w:rsid w:val="00F75C44"/>
    <w:rsid w:val="00F8254B"/>
    <w:rsid w:val="00F83FF8"/>
    <w:rsid w:val="00F90C3A"/>
    <w:rsid w:val="00F93C62"/>
    <w:rsid w:val="00F96D46"/>
    <w:rsid w:val="00FA4866"/>
    <w:rsid w:val="00FB164C"/>
    <w:rsid w:val="00FB5FAB"/>
    <w:rsid w:val="00FB6FA8"/>
    <w:rsid w:val="00FC232C"/>
    <w:rsid w:val="00FC3E92"/>
    <w:rsid w:val="00FC604D"/>
    <w:rsid w:val="00FD0B0D"/>
    <w:rsid w:val="00FD6346"/>
    <w:rsid w:val="00FE540E"/>
    <w:rsid w:val="00FF71ED"/>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DA96EC"/>
  <w15:chartTrackingRefBased/>
  <w15:docId w15:val="{84B1768E-9D66-4443-B8FB-2D450F1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9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0A"/>
  </w:style>
  <w:style w:type="paragraph" w:styleId="Footer">
    <w:name w:val="footer"/>
    <w:basedOn w:val="Normal"/>
    <w:link w:val="FooterChar"/>
    <w:uiPriority w:val="99"/>
    <w:unhideWhenUsed/>
    <w:rsid w:val="0086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0A"/>
  </w:style>
  <w:style w:type="paragraph" w:customStyle="1" w:styleId="Default">
    <w:name w:val="Default"/>
    <w:rsid w:val="0086630A"/>
    <w:pPr>
      <w:autoSpaceDE w:val="0"/>
      <w:autoSpaceDN w:val="0"/>
      <w:adjustRightInd w:val="0"/>
      <w:spacing w:after="0" w:line="240" w:lineRule="auto"/>
    </w:pPr>
    <w:rPr>
      <w:rFonts w:ascii="Gotham Book" w:hAnsi="Gotham Book" w:cs="Gotham Book"/>
      <w:color w:val="000000"/>
      <w:sz w:val="24"/>
      <w:szCs w:val="24"/>
    </w:rPr>
  </w:style>
  <w:style w:type="character" w:customStyle="1" w:styleId="A11">
    <w:name w:val="A11"/>
    <w:uiPriority w:val="99"/>
    <w:rsid w:val="0086630A"/>
    <w:rPr>
      <w:rFonts w:ascii="Gotham Light" w:hAnsi="Gotham Light" w:cs="Gotham Light"/>
      <w:i/>
      <w:iCs/>
      <w:color w:val="211D1E"/>
      <w:sz w:val="16"/>
      <w:szCs w:val="16"/>
    </w:rPr>
  </w:style>
  <w:style w:type="paragraph" w:customStyle="1" w:styleId="Pa23">
    <w:name w:val="Pa23"/>
    <w:basedOn w:val="Default"/>
    <w:next w:val="Default"/>
    <w:uiPriority w:val="99"/>
    <w:rsid w:val="0086630A"/>
    <w:pPr>
      <w:spacing w:line="221" w:lineRule="atLeast"/>
    </w:pPr>
    <w:rPr>
      <w:rFonts w:ascii="ITC New Baskerville Std" w:hAnsi="ITC New Baskerville Std" w:cstheme="minorBidi"/>
      <w:color w:val="auto"/>
    </w:rPr>
  </w:style>
  <w:style w:type="paragraph" w:customStyle="1" w:styleId="Pa24">
    <w:name w:val="Pa24"/>
    <w:basedOn w:val="Default"/>
    <w:next w:val="Default"/>
    <w:uiPriority w:val="99"/>
    <w:rsid w:val="0086630A"/>
    <w:pPr>
      <w:spacing w:line="221" w:lineRule="atLeast"/>
    </w:pPr>
    <w:rPr>
      <w:rFonts w:ascii="ITC New Baskerville Std" w:hAnsi="ITC New Baskerville Std" w:cstheme="minorBidi"/>
      <w:color w:val="auto"/>
    </w:rPr>
  </w:style>
  <w:style w:type="paragraph" w:customStyle="1" w:styleId="Pa26">
    <w:name w:val="Pa26"/>
    <w:basedOn w:val="Default"/>
    <w:next w:val="Default"/>
    <w:uiPriority w:val="99"/>
    <w:rsid w:val="0086630A"/>
    <w:pPr>
      <w:spacing w:line="221" w:lineRule="atLeast"/>
    </w:pPr>
    <w:rPr>
      <w:rFonts w:ascii="ITC New Baskerville Std" w:hAnsi="ITC New Baskerville Std" w:cstheme="minorBidi"/>
      <w:color w:val="auto"/>
    </w:rPr>
  </w:style>
  <w:style w:type="character" w:customStyle="1" w:styleId="A18">
    <w:name w:val="A18"/>
    <w:uiPriority w:val="99"/>
    <w:rsid w:val="0086630A"/>
    <w:rPr>
      <w:rFonts w:cs="ITC New Baskerville Std"/>
      <w:color w:val="211D1E"/>
      <w:sz w:val="22"/>
      <w:szCs w:val="22"/>
    </w:rPr>
  </w:style>
  <w:style w:type="character" w:customStyle="1" w:styleId="A15">
    <w:name w:val="A15"/>
    <w:uiPriority w:val="99"/>
    <w:rsid w:val="0086630A"/>
    <w:rPr>
      <w:rFonts w:ascii="Gotham Light" w:hAnsi="Gotham Light" w:cs="Gotham Light"/>
      <w:color w:val="211D1E"/>
      <w:sz w:val="14"/>
      <w:szCs w:val="14"/>
    </w:rPr>
  </w:style>
  <w:style w:type="paragraph" w:styleId="ListParagraph">
    <w:name w:val="List Paragraph"/>
    <w:basedOn w:val="Normal"/>
    <w:uiPriority w:val="34"/>
    <w:qFormat/>
    <w:rsid w:val="0086630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9d87089527572a0cf1390e79216f4b77">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dbd7e60dc67eb95440f447ba29eae901"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94E53-390B-47E1-893C-6F9069C732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356a5cef-9981-4a21-89b8-a486391a17a9"/>
    <ds:schemaRef ds:uri="http://schemas.microsoft.com/office/infopath/2007/PartnerControls"/>
    <ds:schemaRef ds:uri="a8d48ffc-80f6-4530-92b0-fe4dabd53005"/>
    <ds:schemaRef ds:uri="http://www.w3.org/XML/1998/namespace"/>
  </ds:schemaRefs>
</ds:datastoreItem>
</file>

<file path=customXml/itemProps2.xml><?xml version="1.0" encoding="utf-8"?>
<ds:datastoreItem xmlns:ds="http://schemas.openxmlformats.org/officeDocument/2006/customXml" ds:itemID="{044B157C-F4E1-4760-BE41-45A855A04931}">
  <ds:schemaRefs>
    <ds:schemaRef ds:uri="http://schemas.microsoft.com/sharepoint/v3/contenttype/forms"/>
  </ds:schemaRefs>
</ds:datastoreItem>
</file>

<file path=customXml/itemProps3.xml><?xml version="1.0" encoding="utf-8"?>
<ds:datastoreItem xmlns:ds="http://schemas.openxmlformats.org/officeDocument/2006/customXml" ds:itemID="{826B6367-9363-40D9-BE9C-75DC10A73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Eric</dc:creator>
  <cp:keywords/>
  <dc:description/>
  <cp:lastModifiedBy>Clayton, Eric</cp:lastModifiedBy>
  <cp:revision>2</cp:revision>
  <dcterms:created xsi:type="dcterms:W3CDTF">2018-10-31T20:16:00Z</dcterms:created>
  <dcterms:modified xsi:type="dcterms:W3CDTF">2018-10-31T20:16:00Z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