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415C" w14:textId="77777777" w:rsidR="00BE03D5" w:rsidRDefault="00887CDB" w:rsidP="002026DF">
      <w:pPr>
        <w:pStyle w:val="NoSpacing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633C31" wp14:editId="2408E2D1">
            <wp:simplePos x="0" y="0"/>
            <wp:positionH relativeFrom="page">
              <wp:posOffset>-9525</wp:posOffset>
            </wp:positionH>
            <wp:positionV relativeFrom="paragraph">
              <wp:posOffset>-859155</wp:posOffset>
            </wp:positionV>
            <wp:extent cx="7771130" cy="99352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9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67AD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562217FC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74FF0AF7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margin" w:tblpY="1917"/>
        <w:tblW w:w="10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034"/>
      </w:tblGrid>
      <w:tr w:rsidR="00D800E2" w:rsidRPr="0072517E" w14:paraId="60C1DFA2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77549F90" w14:textId="77777777" w:rsidR="00D800E2" w:rsidRPr="003B0590" w:rsidRDefault="00AD258A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11</w:t>
            </w:r>
          </w:p>
        </w:tc>
        <w:tc>
          <w:tcPr>
            <w:tcW w:w="8034" w:type="dxa"/>
            <w:vAlign w:val="center"/>
          </w:tcPr>
          <w:p w14:paraId="047A3EA5" w14:textId="6284991F" w:rsidR="00D800E2" w:rsidRPr="003B0590" w:rsidRDefault="0061515B" w:rsidP="00A13692">
            <w:pPr>
              <w:pStyle w:val="TableParagraph"/>
              <w:spacing w:before="2" w:line="240" w:lineRule="auto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First Sunday of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the Great Fast,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</w:t>
            </w:r>
            <w:proofErr w:type="spellStart"/>
            <w:r w:rsidR="00D44C0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Petratha</w:t>
            </w:r>
            <w:proofErr w:type="spellEnd"/>
          </w:p>
        </w:tc>
      </w:tr>
      <w:tr w:rsidR="00D44C0B" w:rsidRPr="0072517E" w14:paraId="2B589627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29397CB3" w14:textId="77777777" w:rsidR="00D44C0B" w:rsidRPr="003B0590" w:rsidRDefault="00D44C0B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14:paraId="1D71A1CA" w14:textId="14776A1E" w:rsidR="00D44C0B" w:rsidRPr="00991A4C" w:rsidRDefault="00D44C0B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519A40"/>
                <w:sz w:val="28"/>
                <w:szCs w:val="28"/>
              </w:rPr>
            </w:pPr>
            <w:r w:rsidRPr="00991A4C">
              <w:rPr>
                <w:rFonts w:ascii="Garamond" w:hAnsi="Garamond"/>
                <w:b/>
                <w:color w:val="519A40"/>
                <w:sz w:val="28"/>
                <w:szCs w:val="28"/>
              </w:rPr>
              <w:t>THE GREAT FAST BEGINS</w:t>
            </w:r>
          </w:p>
        </w:tc>
      </w:tr>
      <w:tr w:rsidR="00EC0591" w:rsidRPr="0072517E" w14:paraId="01BE74DE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7C9DFCA3" w14:textId="77777777" w:rsidR="00D800E2" w:rsidRPr="003B0590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18</w:t>
            </w:r>
          </w:p>
        </w:tc>
        <w:tc>
          <w:tcPr>
            <w:tcW w:w="8034" w:type="dxa"/>
            <w:vAlign w:val="center"/>
          </w:tcPr>
          <w:p w14:paraId="53F1E3D6" w14:textId="0928239D" w:rsidR="00D800E2" w:rsidRPr="003B0590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Second Sund</w:t>
            </w:r>
            <w:r w:rsidR="0061515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>the Great Fast</w:t>
            </w:r>
          </w:p>
        </w:tc>
      </w:tr>
      <w:tr w:rsidR="00BE2876" w:rsidRPr="0072517E" w14:paraId="5A4C75F5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2962040" w14:textId="77777777" w:rsidR="00D800E2" w:rsidRPr="00BE2876" w:rsidRDefault="003E441E" w:rsidP="003434A8">
            <w:pPr>
              <w:pStyle w:val="TableParagraph"/>
              <w:spacing w:before="2" w:line="240" w:lineRule="auto"/>
              <w:ind w:left="103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18-24</w:t>
            </w:r>
          </w:p>
        </w:tc>
        <w:tc>
          <w:tcPr>
            <w:tcW w:w="8034" w:type="dxa"/>
            <w:vAlign w:val="center"/>
          </w:tcPr>
          <w:p w14:paraId="545FE22F" w14:textId="77777777" w:rsidR="00A13692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7D7518FB" w14:textId="77777777" w:rsidR="00D800E2" w:rsidRPr="00362CE5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IRAQ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825ABE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3B0590">
              <w:rPr>
                <w:rFonts w:ascii="Garamond" w:hAnsi="Garamond"/>
                <w:i/>
                <w:color w:val="7030A0"/>
                <w:sz w:val="24"/>
                <w:szCs w:val="24"/>
              </w:rPr>
              <w:t>Life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and Dignity of the Human Person</w:t>
            </w:r>
          </w:p>
          <w:p w14:paraId="104C4DAC" w14:textId="77777777" w:rsidR="00D800E2" w:rsidRPr="00362CE5" w:rsidRDefault="00D800E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202A3285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425613DE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25</w:t>
            </w:r>
          </w:p>
        </w:tc>
        <w:tc>
          <w:tcPr>
            <w:tcW w:w="8034" w:type="dxa"/>
            <w:vAlign w:val="center"/>
          </w:tcPr>
          <w:p w14:paraId="7B44F9A5" w14:textId="5B810CB0" w:rsidR="00D800E2" w:rsidRPr="0072517E" w:rsidRDefault="00D44C0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Third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ay of the Great Fast</w:t>
            </w:r>
          </w:p>
        </w:tc>
      </w:tr>
      <w:tr w:rsidR="00BE2876" w:rsidRPr="0072517E" w14:paraId="4928890C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DE0CA4C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25 – March 3</w:t>
            </w:r>
          </w:p>
        </w:tc>
        <w:tc>
          <w:tcPr>
            <w:tcW w:w="8034" w:type="dxa"/>
            <w:vAlign w:val="center"/>
          </w:tcPr>
          <w:p w14:paraId="03BD7F02" w14:textId="77777777" w:rsidR="00A13692" w:rsidRDefault="00A1369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17BE2873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Nicaragua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D800E2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A13692" w:rsidRPr="0072517E">
              <w:rPr>
                <w:rFonts w:ascii="Garamond" w:hAnsi="Garamond"/>
                <w:i/>
                <w:color w:val="7030A0"/>
                <w:sz w:val="24"/>
                <w:szCs w:val="24"/>
              </w:rPr>
              <w:t>Dignity of Work and Rights of Workers</w:t>
            </w:r>
          </w:p>
          <w:p w14:paraId="75228A82" w14:textId="77777777" w:rsidR="00D800E2" w:rsidRPr="0072517E" w:rsidRDefault="00D800E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55D1717C" w14:textId="77777777" w:rsidTr="003434A8">
        <w:trPr>
          <w:trHeight w:hRule="exact" w:val="364"/>
        </w:trPr>
        <w:tc>
          <w:tcPr>
            <w:tcW w:w="2131" w:type="dxa"/>
            <w:vAlign w:val="center"/>
          </w:tcPr>
          <w:p w14:paraId="331E79E3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4</w:t>
            </w:r>
          </w:p>
        </w:tc>
        <w:tc>
          <w:tcPr>
            <w:tcW w:w="8034" w:type="dxa"/>
            <w:vAlign w:val="center"/>
          </w:tcPr>
          <w:p w14:paraId="3336BBDA" w14:textId="73E1E171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Fourth 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ay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of the Great Fast</w:t>
            </w:r>
          </w:p>
        </w:tc>
      </w:tr>
      <w:tr w:rsidR="00BE2876" w:rsidRPr="0072517E" w14:paraId="4533E0E2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5EFB935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4-10</w:t>
            </w:r>
          </w:p>
        </w:tc>
        <w:tc>
          <w:tcPr>
            <w:tcW w:w="8034" w:type="dxa"/>
            <w:vAlign w:val="center"/>
          </w:tcPr>
          <w:p w14:paraId="74503CA8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Burkina Faso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="00A13692"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Care of God’s Creation</w:t>
            </w:r>
          </w:p>
        </w:tc>
      </w:tr>
      <w:tr w:rsidR="00BE2876" w:rsidRPr="0072517E" w14:paraId="3406FBCE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72470EA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11</w:t>
            </w:r>
          </w:p>
        </w:tc>
        <w:tc>
          <w:tcPr>
            <w:tcW w:w="8034" w:type="dxa"/>
            <w:vAlign w:val="center"/>
          </w:tcPr>
          <w:p w14:paraId="2B09DA43" w14:textId="72F004D1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Fifth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ay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of the Great Fast</w:t>
            </w:r>
          </w:p>
        </w:tc>
      </w:tr>
      <w:tr w:rsidR="00BE2876" w:rsidRPr="0072517E" w14:paraId="4AA05320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AF6E1E9" w14:textId="77777777" w:rsidR="00D800E2" w:rsidRPr="00BE2876" w:rsidRDefault="00D800E2" w:rsidP="003434A8">
            <w:pPr>
              <w:pStyle w:val="TableParagraph"/>
              <w:spacing w:line="240" w:lineRule="auto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BE2876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March </w:t>
            </w:r>
            <w:r w:rsidR="003E441E">
              <w:rPr>
                <w:rFonts w:ascii="Garamond" w:hAnsi="Garamond"/>
                <w:b/>
                <w:color w:val="7030A0"/>
                <w:sz w:val="24"/>
                <w:szCs w:val="24"/>
              </w:rPr>
              <w:t>11-17</w:t>
            </w:r>
          </w:p>
        </w:tc>
        <w:tc>
          <w:tcPr>
            <w:tcW w:w="8034" w:type="dxa"/>
            <w:vAlign w:val="center"/>
          </w:tcPr>
          <w:p w14:paraId="3C45537A" w14:textId="77777777" w:rsidR="00D800E2" w:rsidRPr="0072517E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Haiti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Call to Family, Community and Participation</w:t>
            </w:r>
          </w:p>
        </w:tc>
      </w:tr>
      <w:tr w:rsidR="00BE2876" w:rsidRPr="0072517E" w14:paraId="73E75C5E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3A1CA5F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18</w:t>
            </w:r>
          </w:p>
        </w:tc>
        <w:tc>
          <w:tcPr>
            <w:tcW w:w="8034" w:type="dxa"/>
            <w:vAlign w:val="center"/>
          </w:tcPr>
          <w:p w14:paraId="70DD4685" w14:textId="59FA4934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Sixth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ay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of the Great Fast</w:t>
            </w:r>
          </w:p>
        </w:tc>
      </w:tr>
      <w:tr w:rsidR="003846CF" w:rsidRPr="0072517E" w14:paraId="3F499B8E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DCF6C53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18-24</w:t>
            </w:r>
          </w:p>
        </w:tc>
        <w:tc>
          <w:tcPr>
            <w:tcW w:w="8034" w:type="dxa"/>
            <w:vAlign w:val="center"/>
          </w:tcPr>
          <w:p w14:paraId="697B6E76" w14:textId="77777777" w:rsidR="00D800E2" w:rsidRPr="00A13692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Malawi</w:t>
            </w:r>
            <w:r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Option for the Poor and Vulnerable</w:t>
            </w:r>
          </w:p>
        </w:tc>
      </w:tr>
      <w:tr w:rsidR="003E441E" w:rsidRPr="0072517E" w14:paraId="5E8DBB33" w14:textId="77777777" w:rsidTr="003434A8">
        <w:trPr>
          <w:trHeight w:hRule="exact" w:val="372"/>
        </w:trPr>
        <w:tc>
          <w:tcPr>
            <w:tcW w:w="2131" w:type="dxa"/>
            <w:vAlign w:val="center"/>
          </w:tcPr>
          <w:p w14:paraId="05E165A4" w14:textId="77777777" w:rsidR="003E441E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25</w:t>
            </w:r>
          </w:p>
        </w:tc>
        <w:tc>
          <w:tcPr>
            <w:tcW w:w="8034" w:type="dxa"/>
            <w:vAlign w:val="center"/>
          </w:tcPr>
          <w:p w14:paraId="3304E9E5" w14:textId="5C5703F0" w:rsidR="003E441E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Seventh 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ay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of the Great Fast</w:t>
            </w:r>
            <w:r w:rsidR="00D44C0B"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 xml:space="preserve"> </w:t>
            </w:r>
            <w:proofErr w:type="spellStart"/>
            <w:r w:rsidR="00D44C0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Osan</w:t>
            </w:r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a</w:t>
            </w:r>
            <w:proofErr w:type="spellEnd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 xml:space="preserve"> </w:t>
            </w:r>
            <w:r w:rsidRPr="0061515B">
              <w:rPr>
                <w:rFonts w:ascii="Garamond" w:hAnsi="Garamond"/>
                <w:b/>
                <w:color w:val="519A40"/>
                <w:sz w:val="24"/>
                <w:szCs w:val="24"/>
              </w:rPr>
              <w:t>(Palm Sunday)</w:t>
            </w:r>
          </w:p>
        </w:tc>
      </w:tr>
      <w:tr w:rsidR="00D800E2" w:rsidRPr="0072517E" w14:paraId="3B317376" w14:textId="77777777" w:rsidTr="003434A8">
        <w:trPr>
          <w:trHeight w:hRule="exact" w:val="360"/>
        </w:trPr>
        <w:tc>
          <w:tcPr>
            <w:tcW w:w="2131" w:type="dxa"/>
            <w:vMerge w:val="restart"/>
            <w:vAlign w:val="center"/>
          </w:tcPr>
          <w:p w14:paraId="7E537887" w14:textId="77777777" w:rsidR="00D800E2" w:rsidRPr="00BE2876" w:rsidRDefault="003E441E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26-</w:t>
            </w:r>
            <w:r w:rsidR="003434A8">
              <w:rPr>
                <w:rFonts w:ascii="Garamond" w:hAnsi="Garamond"/>
                <w:b/>
                <w:color w:val="519A40"/>
                <w:sz w:val="24"/>
                <w:szCs w:val="24"/>
              </w:rPr>
              <w:t>31</w:t>
            </w:r>
          </w:p>
        </w:tc>
        <w:tc>
          <w:tcPr>
            <w:tcW w:w="8034" w:type="dxa"/>
            <w:vAlign w:val="center"/>
          </w:tcPr>
          <w:p w14:paraId="6343CD8D" w14:textId="78978DDE" w:rsidR="00D800E2" w:rsidRPr="00825AB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519A40"/>
                <w:sz w:val="28"/>
                <w:szCs w:val="28"/>
              </w:rPr>
              <w:t>GREAT and HOLY WEEK</w:t>
            </w:r>
          </w:p>
        </w:tc>
      </w:tr>
      <w:tr w:rsidR="00D800E2" w:rsidRPr="0072517E" w14:paraId="6F9E7E5D" w14:textId="77777777" w:rsidTr="003434A8">
        <w:trPr>
          <w:trHeight w:hRule="exact" w:val="589"/>
        </w:trPr>
        <w:tc>
          <w:tcPr>
            <w:tcW w:w="2131" w:type="dxa"/>
            <w:vMerge/>
            <w:vAlign w:val="center"/>
          </w:tcPr>
          <w:p w14:paraId="73275C84" w14:textId="77777777" w:rsidR="00D800E2" w:rsidRPr="00BE2876" w:rsidRDefault="00D800E2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14:paraId="48152E50" w14:textId="77777777" w:rsidR="00D800E2" w:rsidRPr="0021191B" w:rsidRDefault="00392EC8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  <w:highlight w:val="yellow"/>
              </w:rPr>
            </w:pPr>
            <w:r w:rsidRPr="00392EC8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United States – 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>S</w:t>
            </w:r>
            <w:r w:rsidRPr="00392EC8">
              <w:rPr>
                <w:rFonts w:ascii="Garamond" w:hAnsi="Garamond"/>
                <w:i/>
                <w:color w:val="7030A0"/>
                <w:sz w:val="24"/>
                <w:szCs w:val="24"/>
              </w:rPr>
              <w:t>olidarity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with our local community</w:t>
            </w:r>
          </w:p>
        </w:tc>
      </w:tr>
      <w:tr w:rsidR="00D800E2" w:rsidRPr="0072517E" w14:paraId="58EAACC6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2E62A4AE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29</w:t>
            </w:r>
          </w:p>
        </w:tc>
        <w:tc>
          <w:tcPr>
            <w:tcW w:w="8034" w:type="dxa"/>
            <w:vAlign w:val="center"/>
          </w:tcPr>
          <w:p w14:paraId="19547A75" w14:textId="04A12488" w:rsidR="00D800E2" w:rsidRPr="0072517E" w:rsidRDefault="00D44C0B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Thursday of </w:t>
            </w:r>
            <w:proofErr w:type="spellStart"/>
            <w:r w:rsidRPr="00D44C0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Pesha</w:t>
            </w:r>
            <w:proofErr w:type="spellEnd"/>
          </w:p>
        </w:tc>
      </w:tr>
      <w:tr w:rsidR="00D800E2" w:rsidRPr="0072517E" w14:paraId="6713DCD6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3DF312B4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30</w:t>
            </w:r>
          </w:p>
        </w:tc>
        <w:tc>
          <w:tcPr>
            <w:tcW w:w="8034" w:type="dxa"/>
            <w:vAlign w:val="center"/>
          </w:tcPr>
          <w:p w14:paraId="31215703" w14:textId="5AB6D7D6" w:rsidR="00D800E2" w:rsidRPr="009E7B2A" w:rsidRDefault="003D5215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Friday</w:t>
            </w:r>
            <w:r w:rsidR="00D44C0B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of the Passion</w:t>
            </w:r>
          </w:p>
        </w:tc>
      </w:tr>
      <w:tr w:rsidR="00D800E2" w:rsidRPr="0072517E" w14:paraId="4FCE553D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00BFA47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31</w:t>
            </w:r>
          </w:p>
        </w:tc>
        <w:tc>
          <w:tcPr>
            <w:tcW w:w="8034" w:type="dxa"/>
            <w:vAlign w:val="center"/>
          </w:tcPr>
          <w:p w14:paraId="668D24EC" w14:textId="3CE5E97F" w:rsidR="00D800E2" w:rsidRPr="009E7B2A" w:rsidRDefault="00D44C0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Great Saturday</w:t>
            </w:r>
          </w:p>
        </w:tc>
      </w:tr>
      <w:tr w:rsidR="00D800E2" w:rsidRPr="0072517E" w14:paraId="4DEC3FBA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39A8F507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April 1</w:t>
            </w:r>
          </w:p>
        </w:tc>
        <w:tc>
          <w:tcPr>
            <w:tcW w:w="8034" w:type="dxa"/>
            <w:vAlign w:val="center"/>
          </w:tcPr>
          <w:p w14:paraId="21CCEEA7" w14:textId="0A0F86BB" w:rsidR="00D800E2" w:rsidRPr="009E7B2A" w:rsidRDefault="003D5215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8"/>
                <w:szCs w:val="28"/>
              </w:rPr>
              <w:t xml:space="preserve">GREAT </w:t>
            </w:r>
            <w:r w:rsidR="000B1BC1" w:rsidRPr="000B1BC1">
              <w:rPr>
                <w:rFonts w:ascii="Garamond" w:hAnsi="Garamond"/>
                <w:b/>
                <w:color w:val="519A40"/>
                <w:sz w:val="28"/>
                <w:szCs w:val="28"/>
              </w:rPr>
              <w:t>SUNDAY OF THE RESURRECTION</w:t>
            </w:r>
          </w:p>
        </w:tc>
      </w:tr>
    </w:tbl>
    <w:p w14:paraId="7B55B236" w14:textId="77777777" w:rsidR="00BE03D5" w:rsidRDefault="00BE03D5">
      <w:pPr>
        <w:pStyle w:val="BodyText"/>
        <w:spacing w:before="9"/>
        <w:rPr>
          <w:rFonts w:ascii="Times New Roman"/>
          <w:b w:val="0"/>
          <w:sz w:val="23"/>
        </w:rPr>
      </w:pPr>
    </w:p>
    <w:p w14:paraId="21A2B42F" w14:textId="77777777" w:rsidR="00A56079" w:rsidRDefault="003434A8">
      <w:pPr>
        <w:pStyle w:val="BodyText"/>
        <w:spacing w:before="52"/>
        <w:ind w:left="3500" w:right="26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F23C8D" wp14:editId="7F09B1C7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448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5CB" w14:textId="77777777" w:rsidR="00B43207" w:rsidRPr="009F6648" w:rsidRDefault="00AD258A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2018</w:t>
                            </w:r>
                            <w:r w:rsidR="00D82D88"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CRS Rice Bowl</w:t>
                            </w:r>
                          </w:p>
                          <w:p w14:paraId="3310FBAE" w14:textId="4391F30F" w:rsidR="00B43207" w:rsidRPr="009F6648" w:rsidRDefault="00D44C0B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44C0B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Syro</w:t>
                            </w:r>
                            <w:proofErr w:type="spellEnd"/>
                            <w:r w:rsidRPr="00D44C0B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-Malabar</w:t>
                            </w:r>
                            <w:r w:rsidR="00D82D88"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Catholic Church Lenten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23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5pt;margin-top:21.35pt;width:507.7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" filled="f" stroked="f">
                <v:textbox style="mso-fit-shape-to-text:t">
                  <w:txbxContent>
                    <w:p w14:paraId="399F65CB" w14:textId="77777777" w:rsidR="00B43207" w:rsidRPr="009F6648" w:rsidRDefault="00AD258A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2018</w:t>
                      </w:r>
                      <w:r w:rsidR="00D82D88"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CRS Rice Bowl</w:t>
                      </w:r>
                    </w:p>
                    <w:p w14:paraId="3310FBAE" w14:textId="4391F30F" w:rsidR="00B43207" w:rsidRPr="009F6648" w:rsidRDefault="00D44C0B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proofErr w:type="spellStart"/>
                      <w:r w:rsidRPr="00D44C0B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Syro</w:t>
                      </w:r>
                      <w:proofErr w:type="spellEnd"/>
                      <w:r w:rsidRPr="00D44C0B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-Malabar</w:t>
                      </w:r>
                      <w:r w:rsidR="00D82D88"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Catholic Church Lenten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ABE">
        <w:rPr>
          <w:noProof/>
        </w:rPr>
        <w:drawing>
          <wp:anchor distT="0" distB="0" distL="114300" distR="114300" simplePos="0" relativeHeight="251660288" behindDoc="1" locked="0" layoutInCell="1" allowOverlap="1" wp14:anchorId="31F62737" wp14:editId="4B4B2FA3">
            <wp:simplePos x="0" y="0"/>
            <wp:positionH relativeFrom="page">
              <wp:posOffset>171450</wp:posOffset>
            </wp:positionH>
            <wp:positionV relativeFrom="paragraph">
              <wp:posOffset>6651625</wp:posOffset>
            </wp:positionV>
            <wp:extent cx="2266950" cy="185815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1" t="16050" r="13521" b="3678"/>
                    <a:stretch/>
                  </pic:blipFill>
                  <pic:spPr bwMode="auto">
                    <a:xfrm>
                      <a:off x="0" y="0"/>
                      <a:ext cx="2266950" cy="185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73E92" w14:textId="77777777" w:rsidR="00686C72" w:rsidRPr="00686C72" w:rsidRDefault="0072517E" w:rsidP="00686C72">
      <w:pPr>
        <w:ind w:right="2609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6F6512" wp14:editId="328529BF">
            <wp:simplePos x="0" y="0"/>
            <wp:positionH relativeFrom="page">
              <wp:align>left</wp:align>
            </wp:positionH>
            <wp:positionV relativeFrom="paragraph">
              <wp:posOffset>6819900</wp:posOffset>
            </wp:positionV>
            <wp:extent cx="2743703" cy="1889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03" cy="188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85C87" w14:textId="77777777" w:rsidR="00B43207" w:rsidRDefault="00B43207" w:rsidP="0072517E">
      <w:pPr>
        <w:ind w:right="2604"/>
        <w:rPr>
          <w:b/>
          <w:i/>
          <w:sz w:val="23"/>
        </w:rPr>
      </w:pPr>
    </w:p>
    <w:p w14:paraId="53E279B0" w14:textId="77777777" w:rsidR="00290D2B" w:rsidRDefault="00290D2B"/>
    <w:sectPr w:rsidR="00290D2B" w:rsidSect="00686C72">
      <w:type w:val="continuous"/>
      <w:pgSz w:w="12240" w:h="15840"/>
      <w:pgMar w:top="15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5"/>
    <w:rsid w:val="000B07FE"/>
    <w:rsid w:val="000B1BC1"/>
    <w:rsid w:val="001A22FC"/>
    <w:rsid w:val="001D64EA"/>
    <w:rsid w:val="002026DF"/>
    <w:rsid w:val="0021191B"/>
    <w:rsid w:val="0027448D"/>
    <w:rsid w:val="00275B5D"/>
    <w:rsid w:val="00290D2B"/>
    <w:rsid w:val="003434A8"/>
    <w:rsid w:val="00362CE5"/>
    <w:rsid w:val="003846CF"/>
    <w:rsid w:val="00392EC8"/>
    <w:rsid w:val="003B0590"/>
    <w:rsid w:val="003D5215"/>
    <w:rsid w:val="003E441E"/>
    <w:rsid w:val="0040441D"/>
    <w:rsid w:val="0054375E"/>
    <w:rsid w:val="00574BC2"/>
    <w:rsid w:val="0061515B"/>
    <w:rsid w:val="00686C72"/>
    <w:rsid w:val="0072517E"/>
    <w:rsid w:val="00825ABE"/>
    <w:rsid w:val="00887CDB"/>
    <w:rsid w:val="009510F2"/>
    <w:rsid w:val="00991A4C"/>
    <w:rsid w:val="009C2E4A"/>
    <w:rsid w:val="009E7B2A"/>
    <w:rsid w:val="009F6648"/>
    <w:rsid w:val="00A13692"/>
    <w:rsid w:val="00A56079"/>
    <w:rsid w:val="00AD258A"/>
    <w:rsid w:val="00B43207"/>
    <w:rsid w:val="00BE03D5"/>
    <w:rsid w:val="00BE2876"/>
    <w:rsid w:val="00BE3BA0"/>
    <w:rsid w:val="00CA257B"/>
    <w:rsid w:val="00CE795E"/>
    <w:rsid w:val="00D44C0B"/>
    <w:rsid w:val="00D800E2"/>
    <w:rsid w:val="00D82D88"/>
    <w:rsid w:val="00E22093"/>
    <w:rsid w:val="00E71401"/>
    <w:rsid w:val="00EA3F00"/>
    <w:rsid w:val="00EC0591"/>
    <w:rsid w:val="00EC5DDA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2E41"/>
  <w15:docId w15:val="{429ADA0B-A78F-4411-9E1A-74E828A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NoSpacing">
    <w:name w:val="No Spacing"/>
    <w:uiPriority w:val="1"/>
    <w:qFormat/>
    <w:rsid w:val="002026D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Ryan, Patricia</cp:lastModifiedBy>
  <cp:revision>2</cp:revision>
  <cp:lastPrinted>2018-01-10T21:07:00Z</cp:lastPrinted>
  <dcterms:created xsi:type="dcterms:W3CDTF">2018-01-29T15:41:00Z</dcterms:created>
  <dcterms:modified xsi:type="dcterms:W3CDTF">2018-01-29T15:41:00Z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2017-01-24T00:00:00Z</vt:filetime>
  </property>
</Properties>
</file>