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DCB" w:rsidRPr="00D24DCB" w:rsidRDefault="00D24DCB" w:rsidP="00D24DCB">
      <w:pPr>
        <w:pStyle w:val="Default"/>
        <w:rPr>
          <w:rFonts w:asciiTheme="minorHAnsi" w:hAnsiTheme="minorHAnsi"/>
        </w:rPr>
      </w:pPr>
    </w:p>
    <w:p w:rsidR="00D24DCB" w:rsidRPr="00D24DCB" w:rsidRDefault="00D24DCB" w:rsidP="00D24DCB">
      <w:pPr>
        <w:pStyle w:val="Pa34"/>
        <w:spacing w:before="100"/>
        <w:rPr>
          <w:rFonts w:asciiTheme="minorHAnsi" w:hAnsiTheme="minorHAnsi"/>
          <w:color w:val="211D1E"/>
          <w:sz w:val="18"/>
          <w:szCs w:val="18"/>
        </w:rPr>
      </w:pPr>
    </w:p>
    <w:p w:rsidR="00D24DCB" w:rsidRPr="00D24DCB" w:rsidRDefault="00D24DCB" w:rsidP="00D24DCB">
      <w:pPr>
        <w:pStyle w:val="Pa34"/>
        <w:spacing w:before="100"/>
        <w:rPr>
          <w:rFonts w:asciiTheme="minorHAnsi" w:hAnsiTheme="minorHAnsi"/>
          <w:color w:val="211D1E"/>
          <w:sz w:val="18"/>
          <w:szCs w:val="18"/>
        </w:rPr>
      </w:pPr>
    </w:p>
    <w:p w:rsidR="00D24DCB" w:rsidRPr="00D24DCB" w:rsidRDefault="00D24DCB" w:rsidP="00D24DCB">
      <w:pPr>
        <w:pStyle w:val="Pa34"/>
        <w:spacing w:before="100"/>
        <w:rPr>
          <w:rFonts w:asciiTheme="minorHAnsi" w:hAnsiTheme="minorHAnsi"/>
          <w:color w:val="211D1E"/>
          <w:sz w:val="18"/>
          <w:szCs w:val="18"/>
        </w:rPr>
      </w:pPr>
    </w:p>
    <w:p w:rsidR="00D24DCB" w:rsidRPr="003E5827" w:rsidRDefault="003E5827" w:rsidP="00D24DCB">
      <w:pPr>
        <w:pStyle w:val="Pa34"/>
        <w:spacing w:before="100"/>
        <w:rPr>
          <w:rFonts w:asciiTheme="minorHAnsi" w:hAnsiTheme="minorHAnsi"/>
          <w:b/>
          <w:color w:val="211D1E"/>
          <w:sz w:val="20"/>
          <w:szCs w:val="18"/>
        </w:rPr>
      </w:pPr>
      <w:r w:rsidRPr="003E5827">
        <w:rPr>
          <w:rFonts w:asciiTheme="minorHAnsi" w:hAnsiTheme="minorHAnsi"/>
          <w:b/>
          <w:color w:val="211D1E"/>
          <w:sz w:val="28"/>
          <w:szCs w:val="18"/>
        </w:rPr>
        <w:t xml:space="preserve">School </w:t>
      </w:r>
      <w:r w:rsidR="00D24DCB" w:rsidRPr="003E5827">
        <w:rPr>
          <w:rFonts w:asciiTheme="minorHAnsi" w:hAnsiTheme="minorHAnsi"/>
          <w:b/>
          <w:color w:val="211D1E"/>
          <w:sz w:val="28"/>
          <w:szCs w:val="18"/>
        </w:rPr>
        <w:t xml:space="preserve">Newsletter Announcements </w:t>
      </w:r>
    </w:p>
    <w:p w:rsidR="00D24DCB" w:rsidRPr="00D24DCB" w:rsidRDefault="00D24DCB" w:rsidP="00D24DCB">
      <w:pPr>
        <w:pStyle w:val="Pa34"/>
        <w:spacing w:before="100"/>
        <w:rPr>
          <w:rFonts w:asciiTheme="minorHAnsi" w:hAnsiTheme="minorHAnsi"/>
          <w:color w:val="211D1E"/>
          <w:sz w:val="18"/>
          <w:szCs w:val="18"/>
        </w:rPr>
      </w:pPr>
    </w:p>
    <w:p w:rsidR="00D24DCB" w:rsidRDefault="00D24DCB" w:rsidP="00D24DCB">
      <w:pPr>
        <w:pStyle w:val="Pa34"/>
        <w:spacing w:before="100"/>
        <w:rPr>
          <w:rFonts w:asciiTheme="minorHAnsi" w:hAnsiTheme="minorHAnsi"/>
          <w:color w:val="211D1E"/>
          <w:sz w:val="18"/>
          <w:szCs w:val="18"/>
        </w:rPr>
      </w:pPr>
    </w:p>
    <w:p w:rsidR="00D24DCB" w:rsidRPr="00D24DCB" w:rsidRDefault="00D24DCB" w:rsidP="00D24DCB">
      <w:pPr>
        <w:pStyle w:val="Pa34"/>
        <w:spacing w:before="100"/>
        <w:rPr>
          <w:rFonts w:asciiTheme="minorHAnsi" w:hAnsiTheme="minorHAnsi"/>
          <w:color w:val="211D1E"/>
          <w:sz w:val="18"/>
          <w:szCs w:val="18"/>
        </w:rPr>
      </w:pPr>
      <w:r w:rsidRPr="00D24DCB">
        <w:rPr>
          <w:rFonts w:asciiTheme="minorHAnsi" w:hAnsiTheme="minorHAnsi"/>
          <w:color w:val="211D1E"/>
          <w:sz w:val="18"/>
          <w:szCs w:val="18"/>
        </w:rPr>
        <w:t xml:space="preserve">SUNDAY(S) BEFORE ASH WEDNESDAY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LENT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Join our faith community—and nearly 14,000 Catholic communities across the United States—in a life-changing Lenten journey of encounter with CRS Rice Bowl. Pick up your family’s CRS Rice Bowl from </w:t>
      </w:r>
      <w:r w:rsidRPr="00D24DCB">
        <w:rPr>
          <w:rFonts w:asciiTheme="minorHAnsi" w:hAnsiTheme="minorHAnsi" w:cs="Gotham Book"/>
          <w:color w:val="626365"/>
          <w:sz w:val="18"/>
          <w:szCs w:val="18"/>
        </w:rPr>
        <w:t xml:space="preserve">[LOCATION] </w:t>
      </w:r>
      <w:r w:rsidRPr="00D24DCB">
        <w:rPr>
          <w:rFonts w:asciiTheme="minorHAnsi" w:hAnsiTheme="minorHAnsi" w:cs="Gotham Book"/>
          <w:color w:val="211D1E"/>
          <w:sz w:val="18"/>
          <w:szCs w:val="18"/>
        </w:rPr>
        <w:t xml:space="preserve">on </w:t>
      </w:r>
      <w:r w:rsidRPr="00D24DCB">
        <w:rPr>
          <w:rFonts w:asciiTheme="minorHAnsi" w:hAnsiTheme="minorHAnsi" w:cs="Gotham Book"/>
          <w:color w:val="626365"/>
          <w:sz w:val="18"/>
          <w:szCs w:val="18"/>
        </w:rPr>
        <w:t>[DATE]</w:t>
      </w:r>
      <w:r w:rsidRPr="00D24DCB">
        <w:rPr>
          <w:rFonts w:asciiTheme="minorHAnsi" w:hAnsiTheme="minorHAnsi" w:cs="Gotham Book"/>
          <w:color w:val="211D1E"/>
          <w:sz w:val="18"/>
          <w:szCs w:val="18"/>
        </w:rPr>
        <w:t xml:space="preserve">. During the 40 days of Lent, as companions on the journey, we will encounter our neighbor.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FIRST WEEK OF LENT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MAJD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In Iraq, we encounter </w:t>
      </w:r>
      <w:proofErr w:type="spellStart"/>
      <w:r w:rsidRPr="00D24DCB">
        <w:rPr>
          <w:rFonts w:asciiTheme="minorHAnsi" w:hAnsiTheme="minorHAnsi" w:cs="Gotham Book"/>
          <w:color w:val="211D1E"/>
          <w:sz w:val="18"/>
          <w:szCs w:val="18"/>
        </w:rPr>
        <w:t>Majd</w:t>
      </w:r>
      <w:proofErr w:type="spellEnd"/>
      <w:r w:rsidRPr="00D24DCB">
        <w:rPr>
          <w:rFonts w:asciiTheme="minorHAnsi" w:hAnsiTheme="minorHAnsi" w:cs="Gotham Book"/>
          <w:color w:val="211D1E"/>
          <w:sz w:val="18"/>
          <w:szCs w:val="18"/>
        </w:rPr>
        <w:t xml:space="preserve"> and his family, people forced to flee violence, searching for stability. How are we called to welcome the stranger in our midst? How can you support those, worldwide, who are forced to flee their homes to find safety or better opportunities? Visit </w:t>
      </w:r>
      <w:r w:rsidRPr="00D24DCB">
        <w:rPr>
          <w:rFonts w:asciiTheme="minorHAnsi" w:hAnsiTheme="minorHAnsi" w:cs="Gotham Bold"/>
          <w:b/>
          <w:bCs/>
          <w:color w:val="211D1E"/>
          <w:sz w:val="18"/>
          <w:szCs w:val="18"/>
        </w:rPr>
        <w:t xml:space="preserve">crsricebowl.org </w:t>
      </w:r>
      <w:r w:rsidRPr="00D24DCB">
        <w:rPr>
          <w:rFonts w:asciiTheme="minorHAnsi" w:hAnsiTheme="minorHAnsi" w:cs="Gotham Book"/>
          <w:color w:val="211D1E"/>
          <w:sz w:val="18"/>
          <w:szCs w:val="18"/>
        </w:rPr>
        <w:t xml:space="preserve">for more.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SECOND WEEK OF LENT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CESIA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We encounter </w:t>
      </w:r>
      <w:proofErr w:type="spellStart"/>
      <w:r w:rsidRPr="00D24DCB">
        <w:rPr>
          <w:rFonts w:asciiTheme="minorHAnsi" w:hAnsiTheme="minorHAnsi" w:cs="Gotham Book"/>
          <w:color w:val="211D1E"/>
          <w:sz w:val="18"/>
          <w:szCs w:val="18"/>
        </w:rPr>
        <w:t>Cesia</w:t>
      </w:r>
      <w:proofErr w:type="spellEnd"/>
      <w:r w:rsidRPr="00D24DCB">
        <w:rPr>
          <w:rFonts w:asciiTheme="minorHAnsi" w:hAnsiTheme="minorHAnsi" w:cs="Gotham Book"/>
          <w:color w:val="211D1E"/>
          <w:sz w:val="18"/>
          <w:szCs w:val="18"/>
        </w:rPr>
        <w:t xml:space="preserve"> in Nicaragua, where, despite a lack of economic opportunity, young people pursue their dreams by building businesses to better their lives. How can you work to improve the lives of others this Lent? How can you support those, worldwide, who are forced to flee their homes to find safety or better opportunities? Visit </w:t>
      </w:r>
      <w:r w:rsidRPr="00D24DCB">
        <w:rPr>
          <w:rFonts w:asciiTheme="minorHAnsi" w:hAnsiTheme="minorHAnsi" w:cs="Gotham Bold"/>
          <w:b/>
          <w:bCs/>
          <w:color w:val="211D1E"/>
          <w:sz w:val="18"/>
          <w:szCs w:val="18"/>
        </w:rPr>
        <w:t xml:space="preserve">crsricebowl.org </w:t>
      </w:r>
      <w:r w:rsidRPr="00D24DCB">
        <w:rPr>
          <w:rFonts w:asciiTheme="minorHAnsi" w:hAnsiTheme="minorHAnsi" w:cs="Gotham Book"/>
          <w:color w:val="211D1E"/>
          <w:sz w:val="18"/>
          <w:szCs w:val="18"/>
        </w:rPr>
        <w:t xml:space="preserve">for more.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THIRD WEEK OF LENT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SAFIATA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In Burkina Faso, we encounter </w:t>
      </w:r>
      <w:proofErr w:type="spellStart"/>
      <w:r w:rsidRPr="00D24DCB">
        <w:rPr>
          <w:rFonts w:asciiTheme="minorHAnsi" w:hAnsiTheme="minorHAnsi" w:cs="Gotham Book"/>
          <w:color w:val="211D1E"/>
          <w:sz w:val="18"/>
          <w:szCs w:val="18"/>
        </w:rPr>
        <w:t>Safiata</w:t>
      </w:r>
      <w:proofErr w:type="spellEnd"/>
      <w:r w:rsidRPr="00D24DCB">
        <w:rPr>
          <w:rFonts w:asciiTheme="minorHAnsi" w:hAnsiTheme="minorHAnsi" w:cs="Gotham Book"/>
          <w:color w:val="211D1E"/>
          <w:sz w:val="18"/>
          <w:szCs w:val="18"/>
        </w:rPr>
        <w:t xml:space="preserve">, a mother, grandmother and farmer who relies on the money she makes from her crops to put her children through school. How can our purchases this Lent support farmers and artisans? How can you support those, worldwide, who are forced to flee their homes to find safety or better opportunities? Visit </w:t>
      </w:r>
      <w:r w:rsidRPr="00D24DCB">
        <w:rPr>
          <w:rFonts w:asciiTheme="minorHAnsi" w:hAnsiTheme="minorHAnsi" w:cs="Gotham Bold"/>
          <w:b/>
          <w:bCs/>
          <w:color w:val="211D1E"/>
          <w:sz w:val="18"/>
          <w:szCs w:val="18"/>
        </w:rPr>
        <w:t xml:space="preserve">crsricebowl.org </w:t>
      </w:r>
      <w:r w:rsidRPr="00D24DCB">
        <w:rPr>
          <w:rFonts w:asciiTheme="minorHAnsi" w:hAnsiTheme="minorHAnsi" w:cs="Gotham Book"/>
          <w:color w:val="211D1E"/>
          <w:sz w:val="18"/>
          <w:szCs w:val="18"/>
        </w:rPr>
        <w:t xml:space="preserve">for more. </w:t>
      </w:r>
    </w:p>
    <w:p w:rsidR="00D24DCB" w:rsidRPr="00D24DCB" w:rsidRDefault="00D24DCB" w:rsidP="00D24DCB">
      <w:pPr>
        <w:pStyle w:val="Pa34"/>
        <w:spacing w:before="100"/>
        <w:rPr>
          <w:rStyle w:val="A15"/>
          <w:rFonts w:asciiTheme="minorHAnsi" w:hAnsiTheme="minorHAnsi"/>
        </w:rPr>
      </w:pPr>
      <w:r w:rsidRPr="00D24DCB">
        <w:rPr>
          <w:rStyle w:val="A15"/>
          <w:rFonts w:asciiTheme="minorHAnsi" w:hAnsiTheme="minorHAnsi"/>
        </w:rPr>
        <w:t xml:space="preserve">*IT MAY BE HELPFUL TO INCLUDE YOUR COMMUNITY’S PREFERRED METHOD FOR TURNING IN LENTEN GIFTS. </w:t>
      </w: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Pr="00D24DCB" w:rsidRDefault="00D24DCB" w:rsidP="00D24DCB">
      <w:pPr>
        <w:pStyle w:val="Pa34"/>
        <w:spacing w:before="100"/>
        <w:rPr>
          <w:rStyle w:val="A15"/>
          <w:rFonts w:asciiTheme="minorHAnsi" w:hAnsiTheme="minorHAnsi"/>
        </w:rPr>
      </w:pPr>
    </w:p>
    <w:p w:rsidR="00D24DCB" w:rsidRDefault="00D24DCB" w:rsidP="00D24DCB">
      <w:pPr>
        <w:pStyle w:val="Pa34"/>
        <w:spacing w:before="100"/>
        <w:rPr>
          <w:rFonts w:asciiTheme="minorHAnsi" w:hAnsiTheme="minorHAnsi" w:cs="Gotham Light"/>
          <w:color w:val="211D1E"/>
          <w:sz w:val="18"/>
          <w:szCs w:val="18"/>
        </w:rPr>
      </w:pPr>
    </w:p>
    <w:p w:rsidR="00D24DCB" w:rsidRDefault="00D24DCB" w:rsidP="00D24DCB">
      <w:pPr>
        <w:pStyle w:val="Pa34"/>
        <w:spacing w:before="100"/>
        <w:rPr>
          <w:rFonts w:asciiTheme="minorHAnsi" w:hAnsiTheme="minorHAnsi" w:cs="Gotham Light"/>
          <w:color w:val="211D1E"/>
          <w:sz w:val="18"/>
          <w:szCs w:val="18"/>
        </w:rPr>
      </w:pPr>
    </w:p>
    <w:p w:rsidR="00D24DCB" w:rsidRDefault="00D24DCB" w:rsidP="00D24DCB">
      <w:pPr>
        <w:pStyle w:val="Pa34"/>
        <w:spacing w:before="100"/>
        <w:rPr>
          <w:rFonts w:asciiTheme="minorHAnsi" w:hAnsiTheme="minorHAnsi" w:cs="Gotham Light"/>
          <w:color w:val="211D1E"/>
          <w:sz w:val="18"/>
          <w:szCs w:val="18"/>
        </w:rPr>
      </w:pPr>
    </w:p>
    <w:p w:rsidR="00D24DCB" w:rsidRDefault="00D24DCB" w:rsidP="00D24DCB">
      <w:pPr>
        <w:pStyle w:val="Pa34"/>
        <w:spacing w:before="100"/>
        <w:rPr>
          <w:rFonts w:asciiTheme="minorHAnsi" w:hAnsiTheme="minorHAnsi" w:cs="Gotham Light"/>
          <w:color w:val="211D1E"/>
          <w:sz w:val="18"/>
          <w:szCs w:val="18"/>
        </w:rPr>
      </w:pPr>
    </w:p>
    <w:p w:rsidR="00D24DCB" w:rsidRDefault="00D24DCB" w:rsidP="00D24DCB">
      <w:pPr>
        <w:pStyle w:val="Pa34"/>
        <w:spacing w:before="100"/>
        <w:rPr>
          <w:rFonts w:asciiTheme="minorHAnsi" w:hAnsiTheme="minorHAnsi" w:cs="Gotham Light"/>
          <w:color w:val="211D1E"/>
          <w:sz w:val="18"/>
          <w:szCs w:val="18"/>
        </w:rPr>
      </w:pP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FOURTH WEEK OF LENT </w:t>
      </w:r>
    </w:p>
    <w:p w:rsidR="00D24DCB" w:rsidRPr="00D24DCB" w:rsidRDefault="00D24DCB" w:rsidP="00D24DCB">
      <w:pPr>
        <w:pStyle w:val="Pa18"/>
        <w:spacing w:after="100"/>
        <w:rPr>
          <w:rFonts w:asciiTheme="minorHAnsi" w:hAnsiTheme="minorHAnsi" w:cs="Gotham Bold"/>
          <w:color w:val="211D1E"/>
          <w:sz w:val="23"/>
          <w:szCs w:val="23"/>
        </w:rPr>
      </w:pPr>
      <w:r w:rsidRPr="00D24DCB">
        <w:rPr>
          <w:rStyle w:val="A1"/>
          <w:rFonts w:asciiTheme="minorHAnsi" w:hAnsiTheme="minorHAnsi"/>
          <w:sz w:val="23"/>
          <w:szCs w:val="23"/>
        </w:rPr>
        <w:t xml:space="preserve">ENCOUNTER ANDRISE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We encounter </w:t>
      </w:r>
      <w:proofErr w:type="spellStart"/>
      <w:r w:rsidRPr="00D24DCB">
        <w:rPr>
          <w:rFonts w:asciiTheme="minorHAnsi" w:hAnsiTheme="minorHAnsi" w:cs="Gotham Book"/>
          <w:color w:val="211D1E"/>
          <w:sz w:val="18"/>
          <w:szCs w:val="18"/>
        </w:rPr>
        <w:t>Andrise</w:t>
      </w:r>
      <w:proofErr w:type="spellEnd"/>
      <w:r w:rsidRPr="00D24DCB">
        <w:rPr>
          <w:rFonts w:asciiTheme="minorHAnsi" w:hAnsiTheme="minorHAnsi" w:cs="Gotham Book"/>
          <w:color w:val="211D1E"/>
          <w:sz w:val="18"/>
          <w:szCs w:val="18"/>
        </w:rPr>
        <w:t xml:space="preserve">, a teacher in Haiti who knows the importance of forming young people who will give back to the community—and their country. Reflect on the role teachers have played in bringing you closer to God and your community. How can you support those, worldwide, who are forced to flee their homes to find safety or better opportunities? Visit </w:t>
      </w:r>
      <w:r w:rsidRPr="00D24DCB">
        <w:rPr>
          <w:rFonts w:asciiTheme="minorHAnsi" w:hAnsiTheme="minorHAnsi" w:cs="Gotham Bold"/>
          <w:b/>
          <w:bCs/>
          <w:color w:val="211D1E"/>
          <w:sz w:val="18"/>
          <w:szCs w:val="18"/>
        </w:rPr>
        <w:t xml:space="preserve">crsricebowl.org </w:t>
      </w:r>
      <w:r w:rsidRPr="00D24DCB">
        <w:rPr>
          <w:rFonts w:asciiTheme="minorHAnsi" w:hAnsiTheme="minorHAnsi" w:cs="Gotham Book"/>
          <w:color w:val="211D1E"/>
          <w:sz w:val="18"/>
          <w:szCs w:val="18"/>
        </w:rPr>
        <w:t xml:space="preserve">for more.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FIFTH WEEK OF LENT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ALEFA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We encounter </w:t>
      </w:r>
      <w:proofErr w:type="spellStart"/>
      <w:r w:rsidRPr="00D24DCB">
        <w:rPr>
          <w:rFonts w:asciiTheme="minorHAnsi" w:hAnsiTheme="minorHAnsi" w:cs="Gotham Book"/>
          <w:color w:val="211D1E"/>
          <w:sz w:val="18"/>
          <w:szCs w:val="18"/>
        </w:rPr>
        <w:t>Alefa</w:t>
      </w:r>
      <w:proofErr w:type="spellEnd"/>
      <w:r w:rsidRPr="00D24DCB">
        <w:rPr>
          <w:rFonts w:asciiTheme="minorHAnsi" w:hAnsiTheme="minorHAnsi" w:cs="Gotham Book"/>
          <w:color w:val="211D1E"/>
          <w:sz w:val="18"/>
          <w:szCs w:val="18"/>
        </w:rPr>
        <w:t xml:space="preserve"> in Malawi, where seeds are helping her fam</w:t>
      </w:r>
      <w:bookmarkStart w:id="0" w:name="_GoBack"/>
      <w:bookmarkEnd w:id="0"/>
      <w:r w:rsidRPr="00D24DCB">
        <w:rPr>
          <w:rFonts w:asciiTheme="minorHAnsi" w:hAnsiTheme="minorHAnsi" w:cs="Gotham Book"/>
          <w:color w:val="211D1E"/>
          <w:sz w:val="18"/>
          <w:szCs w:val="18"/>
        </w:rPr>
        <w:t xml:space="preserve">ily survive an uncertain climate. How can you care for God’s creation this Lent? How can you support those, worldwide, who are forced to flee their homes to find safety or better opportunities? Visit </w:t>
      </w:r>
      <w:r w:rsidRPr="00D24DCB">
        <w:rPr>
          <w:rFonts w:asciiTheme="minorHAnsi" w:hAnsiTheme="minorHAnsi" w:cs="Gotham Bold"/>
          <w:b/>
          <w:bCs/>
          <w:color w:val="211D1E"/>
          <w:sz w:val="18"/>
          <w:szCs w:val="18"/>
        </w:rPr>
        <w:t xml:space="preserve">crsricebowl.org </w:t>
      </w:r>
      <w:r w:rsidRPr="00D24DCB">
        <w:rPr>
          <w:rFonts w:asciiTheme="minorHAnsi" w:hAnsiTheme="minorHAnsi" w:cs="Gotham Book"/>
          <w:color w:val="211D1E"/>
          <w:sz w:val="18"/>
          <w:szCs w:val="18"/>
        </w:rPr>
        <w:t xml:space="preserve">for more.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PALM SUNDAY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OUR NEIGHBORS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We encounter Jesus this week in Jerusalem, a community he knew well. We prayerfully enter our own communities too, encountering those who are hungry and thirsty, those who need our help. How does our Lenten journey motivate us to serve those we meet in our daily lives? Visit </w:t>
      </w:r>
      <w:r w:rsidRPr="00D24DCB">
        <w:rPr>
          <w:rFonts w:asciiTheme="minorHAnsi" w:hAnsiTheme="minorHAnsi" w:cs="Gotham Bold"/>
          <w:b/>
          <w:bCs/>
          <w:color w:val="211D1E"/>
          <w:sz w:val="18"/>
          <w:szCs w:val="18"/>
        </w:rPr>
        <w:t xml:space="preserve">crsricebowl.org </w:t>
      </w:r>
      <w:r w:rsidRPr="00D24DCB">
        <w:rPr>
          <w:rFonts w:asciiTheme="minorHAnsi" w:hAnsiTheme="minorHAnsi" w:cs="Gotham Book"/>
          <w:color w:val="211D1E"/>
          <w:sz w:val="18"/>
          <w:szCs w:val="18"/>
        </w:rPr>
        <w:t xml:space="preserve">for more.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EASTER SUNDAY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ENCOUNTER THE RISEN CHRIST </w:t>
      </w:r>
    </w:p>
    <w:p w:rsidR="00D24DCB" w:rsidRPr="00D24DCB" w:rsidRDefault="00D24DCB" w:rsidP="00D24DCB">
      <w:pPr>
        <w:pStyle w:val="Pa18"/>
        <w:spacing w:after="100"/>
        <w:rPr>
          <w:rFonts w:asciiTheme="minorHAnsi" w:hAnsiTheme="minorHAnsi" w:cs="Gotham Book"/>
          <w:color w:val="211D1E"/>
          <w:sz w:val="18"/>
          <w:szCs w:val="18"/>
        </w:rPr>
      </w:pPr>
      <w:r w:rsidRPr="00D24DCB">
        <w:rPr>
          <w:rFonts w:asciiTheme="minorHAnsi" w:hAnsiTheme="minorHAnsi" w:cs="Gotham Book"/>
          <w:color w:val="211D1E"/>
          <w:sz w:val="18"/>
          <w:szCs w:val="18"/>
        </w:rPr>
        <w:t xml:space="preserve">We prayed, fasted and gave alms—and now we celebrate Easter joy! Our Lenten journey with CRS Rice Bowl ends as we encounter our Risen Lord. We reflect on our brothers and sisters we have walked with, and we commit to bringing Easter joy to each person we meet in our daily lives. Don’t forget to turn in your CRS Rice Bowl at </w:t>
      </w:r>
      <w:r w:rsidRPr="00D24DCB">
        <w:rPr>
          <w:rFonts w:asciiTheme="minorHAnsi" w:hAnsiTheme="minorHAnsi" w:cs="Gotham Book"/>
          <w:color w:val="626365"/>
          <w:sz w:val="18"/>
          <w:szCs w:val="18"/>
        </w:rPr>
        <w:t xml:space="preserve">[LOCATION] </w:t>
      </w:r>
      <w:r w:rsidRPr="00D24DCB">
        <w:rPr>
          <w:rFonts w:asciiTheme="minorHAnsi" w:hAnsiTheme="minorHAnsi" w:cs="Gotham Book"/>
          <w:color w:val="211D1E"/>
          <w:sz w:val="18"/>
          <w:szCs w:val="18"/>
        </w:rPr>
        <w:t xml:space="preserve">on </w:t>
      </w:r>
      <w:r w:rsidRPr="00D24DCB">
        <w:rPr>
          <w:rFonts w:asciiTheme="minorHAnsi" w:hAnsiTheme="minorHAnsi" w:cs="Gotham Book"/>
          <w:color w:val="626365"/>
          <w:sz w:val="18"/>
          <w:szCs w:val="18"/>
        </w:rPr>
        <w:t>[DATE</w:t>
      </w:r>
      <w:proofErr w:type="gramStart"/>
      <w:r w:rsidRPr="00D24DCB">
        <w:rPr>
          <w:rFonts w:asciiTheme="minorHAnsi" w:hAnsiTheme="minorHAnsi" w:cs="Gotham Book"/>
          <w:color w:val="626365"/>
          <w:sz w:val="18"/>
          <w:szCs w:val="18"/>
        </w:rPr>
        <w:t>]</w:t>
      </w:r>
      <w:r w:rsidRPr="00D24DCB">
        <w:rPr>
          <w:rFonts w:asciiTheme="minorHAnsi" w:hAnsiTheme="minorHAnsi" w:cs="Gotham Book"/>
          <w:color w:val="211D1E"/>
          <w:sz w:val="18"/>
          <w:szCs w:val="18"/>
        </w:rPr>
        <w:t>.*</w:t>
      </w:r>
      <w:proofErr w:type="gramEnd"/>
      <w:r w:rsidRPr="00D24DCB">
        <w:rPr>
          <w:rFonts w:asciiTheme="minorHAnsi" w:hAnsiTheme="minorHAnsi" w:cs="Gotham Book"/>
          <w:color w:val="211D1E"/>
          <w:sz w:val="18"/>
          <w:szCs w:val="18"/>
        </w:rPr>
        <w:t xml:space="preserve"> </w:t>
      </w:r>
    </w:p>
    <w:p w:rsidR="00D24DCB" w:rsidRPr="00D24DCB" w:rsidRDefault="00D24DCB" w:rsidP="00D24DCB">
      <w:pPr>
        <w:pStyle w:val="Pa34"/>
        <w:spacing w:before="100"/>
        <w:rPr>
          <w:rFonts w:asciiTheme="minorHAnsi" w:hAnsiTheme="minorHAnsi" w:cs="Gotham Light"/>
          <w:color w:val="211D1E"/>
          <w:sz w:val="18"/>
          <w:szCs w:val="18"/>
        </w:rPr>
      </w:pPr>
      <w:r w:rsidRPr="00D24DCB">
        <w:rPr>
          <w:rFonts w:asciiTheme="minorHAnsi" w:hAnsiTheme="minorHAnsi" w:cs="Gotham Light"/>
          <w:color w:val="211D1E"/>
          <w:sz w:val="18"/>
          <w:szCs w:val="18"/>
        </w:rPr>
        <w:t xml:space="preserve">AFTER-EASTER MESSAGING </w:t>
      </w:r>
    </w:p>
    <w:p w:rsidR="00D24DCB" w:rsidRPr="00D24DCB" w:rsidRDefault="00D24DCB" w:rsidP="00D24DCB">
      <w:pPr>
        <w:pStyle w:val="Pa2"/>
        <w:spacing w:after="100"/>
        <w:rPr>
          <w:rFonts w:asciiTheme="minorHAnsi" w:hAnsiTheme="minorHAnsi" w:cs="Gotham Bold"/>
          <w:color w:val="211D1E"/>
          <w:sz w:val="23"/>
          <w:szCs w:val="23"/>
        </w:rPr>
      </w:pPr>
      <w:r w:rsidRPr="00D24DCB">
        <w:rPr>
          <w:rFonts w:asciiTheme="minorHAnsi" w:hAnsiTheme="minorHAnsi" w:cs="Gotham Bold"/>
          <w:b/>
          <w:bCs/>
          <w:color w:val="211D1E"/>
          <w:sz w:val="23"/>
          <w:szCs w:val="23"/>
        </w:rPr>
        <w:t xml:space="preserve">THANK YOU </w:t>
      </w:r>
    </w:p>
    <w:p w:rsidR="00A13110" w:rsidRPr="00D24DCB" w:rsidRDefault="00D24DCB" w:rsidP="00D24DCB">
      <w:r w:rsidRPr="00D24DCB">
        <w:rPr>
          <w:rFonts w:cs="Gotham Book"/>
          <w:color w:val="211D1E"/>
          <w:sz w:val="18"/>
          <w:szCs w:val="18"/>
        </w:rPr>
        <w:t xml:space="preserve">We changed lives this Lent, thanks to YOU! Don’t forget to turn in your CRS Rice Bowl at </w:t>
      </w:r>
      <w:r w:rsidRPr="00D24DCB">
        <w:rPr>
          <w:rFonts w:cs="Gotham Book"/>
          <w:color w:val="626365"/>
          <w:sz w:val="18"/>
          <w:szCs w:val="18"/>
        </w:rPr>
        <w:t xml:space="preserve">[LOCATION] </w:t>
      </w:r>
      <w:r w:rsidRPr="00D24DCB">
        <w:rPr>
          <w:rFonts w:cs="Gotham Book"/>
          <w:color w:val="211D1E"/>
          <w:sz w:val="18"/>
          <w:szCs w:val="18"/>
        </w:rPr>
        <w:t xml:space="preserve">on </w:t>
      </w:r>
      <w:r w:rsidRPr="00D24DCB">
        <w:rPr>
          <w:rFonts w:cs="Gotham Book"/>
          <w:color w:val="626365"/>
          <w:sz w:val="18"/>
          <w:szCs w:val="18"/>
        </w:rPr>
        <w:t>[DATE</w:t>
      </w:r>
      <w:proofErr w:type="gramStart"/>
      <w:r w:rsidRPr="00D24DCB">
        <w:rPr>
          <w:rFonts w:cs="Gotham Book"/>
          <w:color w:val="626365"/>
          <w:sz w:val="18"/>
          <w:szCs w:val="18"/>
        </w:rPr>
        <w:t>]</w:t>
      </w:r>
      <w:r w:rsidRPr="00D24DCB">
        <w:rPr>
          <w:rFonts w:cs="Gotham Book"/>
          <w:color w:val="211D1E"/>
          <w:sz w:val="18"/>
          <w:szCs w:val="18"/>
        </w:rPr>
        <w:t>.*</w:t>
      </w:r>
      <w:proofErr w:type="gramEnd"/>
      <w:r w:rsidRPr="00D24DCB">
        <w:rPr>
          <w:rFonts w:cs="Gotham Book"/>
          <w:color w:val="211D1E"/>
          <w:sz w:val="18"/>
          <w:szCs w:val="18"/>
        </w:rPr>
        <w:t xml:space="preserve"> </w:t>
      </w:r>
    </w:p>
    <w:sectPr w:rsidR="00A13110" w:rsidRPr="00D24DCB" w:rsidSect="00D24DCB">
      <w:headerReference w:type="default" r:id="rId6"/>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4DCB" w:rsidRDefault="00D24DCB" w:rsidP="00D24DCB">
      <w:pPr>
        <w:spacing w:after="0" w:line="240" w:lineRule="auto"/>
      </w:pPr>
      <w:r>
        <w:separator/>
      </w:r>
    </w:p>
  </w:endnote>
  <w:endnote w:type="continuationSeparator" w:id="0">
    <w:p w:rsidR="00D24DCB" w:rsidRDefault="00D24DCB" w:rsidP="00D24D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Light">
    <w:panose1 w:val="00000000000000000000"/>
    <w:charset w:val="00"/>
    <w:family w:val="modern"/>
    <w:notTrueType/>
    <w:pitch w:val="variable"/>
    <w:sig w:usb0="A10000FF" w:usb1="4000005B" w:usb2="00000000" w:usb3="00000000" w:csb0="0000009B" w:csb1="00000000"/>
  </w:font>
  <w:font w:name="Gotham Bold">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4DCB" w:rsidRDefault="00D24DCB" w:rsidP="00D24DCB">
      <w:pPr>
        <w:spacing w:after="0" w:line="240" w:lineRule="auto"/>
      </w:pPr>
      <w:r>
        <w:separator/>
      </w:r>
    </w:p>
  </w:footnote>
  <w:footnote w:type="continuationSeparator" w:id="0">
    <w:p w:rsidR="00D24DCB" w:rsidRDefault="00D24DCB" w:rsidP="00D24D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DCB" w:rsidRDefault="00D24DCB">
    <w:pPr>
      <w:pStyle w:val="Header"/>
    </w:pPr>
    <w:r>
      <w:rPr>
        <w:noProof/>
      </w:rPr>
      <w:drawing>
        <wp:anchor distT="0" distB="0" distL="114300" distR="114300" simplePos="0" relativeHeight="251659264" behindDoc="1" locked="0" layoutInCell="0" allowOverlap="1" wp14:anchorId="16886AD6" wp14:editId="0A77413A">
          <wp:simplePos x="0" y="0"/>
          <wp:positionH relativeFrom="margin">
            <wp:posOffset>-904875</wp:posOffset>
          </wp:positionH>
          <wp:positionV relativeFrom="margin">
            <wp:posOffset>-904875</wp:posOffset>
          </wp:positionV>
          <wp:extent cx="7772400" cy="10058400"/>
          <wp:effectExtent l="0" t="0" r="0" b="0"/>
          <wp:wrapNone/>
          <wp:docPr id="1" name="Picture 1" descr="17US504 2018 RB Generic Template E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276905392" descr="17US504 2018 RB Generic Template E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DCB"/>
    <w:rsid w:val="00012619"/>
    <w:rsid w:val="00016E86"/>
    <w:rsid w:val="00025F2A"/>
    <w:rsid w:val="00030BB0"/>
    <w:rsid w:val="000474FF"/>
    <w:rsid w:val="00047E42"/>
    <w:rsid w:val="000569D8"/>
    <w:rsid w:val="00071F7B"/>
    <w:rsid w:val="00076B4B"/>
    <w:rsid w:val="00076E45"/>
    <w:rsid w:val="000812F7"/>
    <w:rsid w:val="000832E1"/>
    <w:rsid w:val="000A1159"/>
    <w:rsid w:val="000B083D"/>
    <w:rsid w:val="000B2EC0"/>
    <w:rsid w:val="000D23DA"/>
    <w:rsid w:val="000E60EF"/>
    <w:rsid w:val="000E7B41"/>
    <w:rsid w:val="000F1A72"/>
    <w:rsid w:val="00101D7F"/>
    <w:rsid w:val="001033A3"/>
    <w:rsid w:val="0011197B"/>
    <w:rsid w:val="00114451"/>
    <w:rsid w:val="001343F0"/>
    <w:rsid w:val="00150579"/>
    <w:rsid w:val="00151A5A"/>
    <w:rsid w:val="0016191C"/>
    <w:rsid w:val="001853D6"/>
    <w:rsid w:val="00187B4E"/>
    <w:rsid w:val="00197F39"/>
    <w:rsid w:val="001A0A85"/>
    <w:rsid w:val="001A4215"/>
    <w:rsid w:val="001B147E"/>
    <w:rsid w:val="001B59B6"/>
    <w:rsid w:val="001C285D"/>
    <w:rsid w:val="001D4A60"/>
    <w:rsid w:val="001F27BB"/>
    <w:rsid w:val="001F6A1D"/>
    <w:rsid w:val="00204900"/>
    <w:rsid w:val="002104F2"/>
    <w:rsid w:val="002175B4"/>
    <w:rsid w:val="002202C5"/>
    <w:rsid w:val="00222B6D"/>
    <w:rsid w:val="00232B32"/>
    <w:rsid w:val="00244132"/>
    <w:rsid w:val="00245533"/>
    <w:rsid w:val="00245914"/>
    <w:rsid w:val="00250809"/>
    <w:rsid w:val="00266C35"/>
    <w:rsid w:val="002709B8"/>
    <w:rsid w:val="00276138"/>
    <w:rsid w:val="002761AF"/>
    <w:rsid w:val="002960C8"/>
    <w:rsid w:val="00296BE7"/>
    <w:rsid w:val="002A3958"/>
    <w:rsid w:val="002A458B"/>
    <w:rsid w:val="002B3922"/>
    <w:rsid w:val="002B7742"/>
    <w:rsid w:val="002D3610"/>
    <w:rsid w:val="00305E94"/>
    <w:rsid w:val="0030657E"/>
    <w:rsid w:val="00320C3E"/>
    <w:rsid w:val="00331AFB"/>
    <w:rsid w:val="00342512"/>
    <w:rsid w:val="00347083"/>
    <w:rsid w:val="003531B9"/>
    <w:rsid w:val="00361718"/>
    <w:rsid w:val="0036705D"/>
    <w:rsid w:val="003679DF"/>
    <w:rsid w:val="00385148"/>
    <w:rsid w:val="00385B3A"/>
    <w:rsid w:val="00386087"/>
    <w:rsid w:val="00396A46"/>
    <w:rsid w:val="003A2590"/>
    <w:rsid w:val="003A2F4A"/>
    <w:rsid w:val="003C036C"/>
    <w:rsid w:val="003D3DB0"/>
    <w:rsid w:val="003E5827"/>
    <w:rsid w:val="003E6D26"/>
    <w:rsid w:val="00406FDC"/>
    <w:rsid w:val="00407086"/>
    <w:rsid w:val="00417F5D"/>
    <w:rsid w:val="0043573C"/>
    <w:rsid w:val="00436057"/>
    <w:rsid w:val="00445460"/>
    <w:rsid w:val="00450017"/>
    <w:rsid w:val="00452B28"/>
    <w:rsid w:val="00453A46"/>
    <w:rsid w:val="00456451"/>
    <w:rsid w:val="0045650D"/>
    <w:rsid w:val="00462CA6"/>
    <w:rsid w:val="00462FE0"/>
    <w:rsid w:val="00476FD2"/>
    <w:rsid w:val="00480882"/>
    <w:rsid w:val="004835A6"/>
    <w:rsid w:val="00495FEA"/>
    <w:rsid w:val="004A2635"/>
    <w:rsid w:val="004A4579"/>
    <w:rsid w:val="004B2CAC"/>
    <w:rsid w:val="004D0161"/>
    <w:rsid w:val="004D79BA"/>
    <w:rsid w:val="004E7F5C"/>
    <w:rsid w:val="004F308D"/>
    <w:rsid w:val="00512356"/>
    <w:rsid w:val="00514C0C"/>
    <w:rsid w:val="00537C4C"/>
    <w:rsid w:val="00543CF4"/>
    <w:rsid w:val="00555C29"/>
    <w:rsid w:val="00562D7C"/>
    <w:rsid w:val="00590715"/>
    <w:rsid w:val="005927BE"/>
    <w:rsid w:val="005A0E5D"/>
    <w:rsid w:val="005A48F2"/>
    <w:rsid w:val="005A6FB3"/>
    <w:rsid w:val="005B0F6F"/>
    <w:rsid w:val="005B712F"/>
    <w:rsid w:val="005C0254"/>
    <w:rsid w:val="005C2AD5"/>
    <w:rsid w:val="0060241B"/>
    <w:rsid w:val="0061410A"/>
    <w:rsid w:val="00633303"/>
    <w:rsid w:val="006371F2"/>
    <w:rsid w:val="006536C1"/>
    <w:rsid w:val="006542B3"/>
    <w:rsid w:val="00655FAE"/>
    <w:rsid w:val="0066551B"/>
    <w:rsid w:val="00671E7F"/>
    <w:rsid w:val="006779FF"/>
    <w:rsid w:val="00681D2D"/>
    <w:rsid w:val="00683DFD"/>
    <w:rsid w:val="00685885"/>
    <w:rsid w:val="00690062"/>
    <w:rsid w:val="006911C5"/>
    <w:rsid w:val="006B0F16"/>
    <w:rsid w:val="006B4BA8"/>
    <w:rsid w:val="006C171B"/>
    <w:rsid w:val="006C5901"/>
    <w:rsid w:val="006D34BB"/>
    <w:rsid w:val="006D5083"/>
    <w:rsid w:val="006D5230"/>
    <w:rsid w:val="006E4CA9"/>
    <w:rsid w:val="006E54D0"/>
    <w:rsid w:val="006F0CCB"/>
    <w:rsid w:val="00714CA5"/>
    <w:rsid w:val="00722FEA"/>
    <w:rsid w:val="00725923"/>
    <w:rsid w:val="0072657C"/>
    <w:rsid w:val="00733BC1"/>
    <w:rsid w:val="00741080"/>
    <w:rsid w:val="00747981"/>
    <w:rsid w:val="00753518"/>
    <w:rsid w:val="00756EE5"/>
    <w:rsid w:val="00771531"/>
    <w:rsid w:val="00771616"/>
    <w:rsid w:val="00775479"/>
    <w:rsid w:val="00780859"/>
    <w:rsid w:val="007820A4"/>
    <w:rsid w:val="007861EF"/>
    <w:rsid w:val="007A2825"/>
    <w:rsid w:val="007B1A16"/>
    <w:rsid w:val="007B45C8"/>
    <w:rsid w:val="007B6AD3"/>
    <w:rsid w:val="007B7BE4"/>
    <w:rsid w:val="007C0B93"/>
    <w:rsid w:val="007C134A"/>
    <w:rsid w:val="007C4FFA"/>
    <w:rsid w:val="007D4B9C"/>
    <w:rsid w:val="007E1B2E"/>
    <w:rsid w:val="007E3F52"/>
    <w:rsid w:val="007E6CD6"/>
    <w:rsid w:val="007E73F5"/>
    <w:rsid w:val="007F624B"/>
    <w:rsid w:val="00804EFE"/>
    <w:rsid w:val="00807025"/>
    <w:rsid w:val="008070E4"/>
    <w:rsid w:val="00807B97"/>
    <w:rsid w:val="008110E0"/>
    <w:rsid w:val="00812AFA"/>
    <w:rsid w:val="00827265"/>
    <w:rsid w:val="008368AE"/>
    <w:rsid w:val="008410E9"/>
    <w:rsid w:val="008610DF"/>
    <w:rsid w:val="00864430"/>
    <w:rsid w:val="00864787"/>
    <w:rsid w:val="00880022"/>
    <w:rsid w:val="00894E9F"/>
    <w:rsid w:val="00896742"/>
    <w:rsid w:val="008A0F1D"/>
    <w:rsid w:val="008C6754"/>
    <w:rsid w:val="008D0359"/>
    <w:rsid w:val="008D2CBD"/>
    <w:rsid w:val="008D3331"/>
    <w:rsid w:val="008E0369"/>
    <w:rsid w:val="008F591D"/>
    <w:rsid w:val="008F5966"/>
    <w:rsid w:val="008F6E77"/>
    <w:rsid w:val="00900E54"/>
    <w:rsid w:val="00901AA9"/>
    <w:rsid w:val="00906D2D"/>
    <w:rsid w:val="00910607"/>
    <w:rsid w:val="0091118E"/>
    <w:rsid w:val="00914526"/>
    <w:rsid w:val="00921106"/>
    <w:rsid w:val="00965494"/>
    <w:rsid w:val="00967959"/>
    <w:rsid w:val="00974072"/>
    <w:rsid w:val="00975C8E"/>
    <w:rsid w:val="00976A1F"/>
    <w:rsid w:val="0098080C"/>
    <w:rsid w:val="00980DF9"/>
    <w:rsid w:val="00995DCA"/>
    <w:rsid w:val="009B2398"/>
    <w:rsid w:val="009B696D"/>
    <w:rsid w:val="009C346F"/>
    <w:rsid w:val="009D0E72"/>
    <w:rsid w:val="009D2428"/>
    <w:rsid w:val="009E5EE2"/>
    <w:rsid w:val="00A03BCE"/>
    <w:rsid w:val="00A06F04"/>
    <w:rsid w:val="00A13110"/>
    <w:rsid w:val="00A158DE"/>
    <w:rsid w:val="00A20368"/>
    <w:rsid w:val="00A20A85"/>
    <w:rsid w:val="00A3363A"/>
    <w:rsid w:val="00A4045C"/>
    <w:rsid w:val="00A40EA5"/>
    <w:rsid w:val="00A44E6B"/>
    <w:rsid w:val="00A46146"/>
    <w:rsid w:val="00A4704D"/>
    <w:rsid w:val="00A571EA"/>
    <w:rsid w:val="00A60ECE"/>
    <w:rsid w:val="00A769FF"/>
    <w:rsid w:val="00A86B58"/>
    <w:rsid w:val="00A876C6"/>
    <w:rsid w:val="00AA3F56"/>
    <w:rsid w:val="00AB5509"/>
    <w:rsid w:val="00AD4D19"/>
    <w:rsid w:val="00AE2633"/>
    <w:rsid w:val="00AE78E6"/>
    <w:rsid w:val="00AF0872"/>
    <w:rsid w:val="00AF46F2"/>
    <w:rsid w:val="00B0223B"/>
    <w:rsid w:val="00B04384"/>
    <w:rsid w:val="00B0530A"/>
    <w:rsid w:val="00B218AB"/>
    <w:rsid w:val="00B51026"/>
    <w:rsid w:val="00B51577"/>
    <w:rsid w:val="00B55F52"/>
    <w:rsid w:val="00B65F99"/>
    <w:rsid w:val="00B704A1"/>
    <w:rsid w:val="00B7085F"/>
    <w:rsid w:val="00B7378F"/>
    <w:rsid w:val="00B74544"/>
    <w:rsid w:val="00B768C5"/>
    <w:rsid w:val="00B93D2C"/>
    <w:rsid w:val="00B97534"/>
    <w:rsid w:val="00B97B6D"/>
    <w:rsid w:val="00BA0A3F"/>
    <w:rsid w:val="00BA3947"/>
    <w:rsid w:val="00BA6EA0"/>
    <w:rsid w:val="00BC0EBE"/>
    <w:rsid w:val="00BC6E5D"/>
    <w:rsid w:val="00BD4452"/>
    <w:rsid w:val="00BE6A99"/>
    <w:rsid w:val="00BF0722"/>
    <w:rsid w:val="00BF45B4"/>
    <w:rsid w:val="00BF4E07"/>
    <w:rsid w:val="00C05808"/>
    <w:rsid w:val="00C05C45"/>
    <w:rsid w:val="00C1601B"/>
    <w:rsid w:val="00C27BB2"/>
    <w:rsid w:val="00C32458"/>
    <w:rsid w:val="00C327FB"/>
    <w:rsid w:val="00C4281F"/>
    <w:rsid w:val="00C57E89"/>
    <w:rsid w:val="00C57FF5"/>
    <w:rsid w:val="00C60D37"/>
    <w:rsid w:val="00C63712"/>
    <w:rsid w:val="00C673AF"/>
    <w:rsid w:val="00C75E20"/>
    <w:rsid w:val="00C8110D"/>
    <w:rsid w:val="00C9577D"/>
    <w:rsid w:val="00CA3F76"/>
    <w:rsid w:val="00CA4A65"/>
    <w:rsid w:val="00CB038C"/>
    <w:rsid w:val="00CC074D"/>
    <w:rsid w:val="00CC47BD"/>
    <w:rsid w:val="00CC67F9"/>
    <w:rsid w:val="00CE3EAA"/>
    <w:rsid w:val="00D044C4"/>
    <w:rsid w:val="00D10751"/>
    <w:rsid w:val="00D24DCB"/>
    <w:rsid w:val="00D2531A"/>
    <w:rsid w:val="00D30ACA"/>
    <w:rsid w:val="00D32B7F"/>
    <w:rsid w:val="00D42FC0"/>
    <w:rsid w:val="00D453DC"/>
    <w:rsid w:val="00D57AF1"/>
    <w:rsid w:val="00D73679"/>
    <w:rsid w:val="00D82B5E"/>
    <w:rsid w:val="00D82DA8"/>
    <w:rsid w:val="00D84BDC"/>
    <w:rsid w:val="00D856A9"/>
    <w:rsid w:val="00D8581A"/>
    <w:rsid w:val="00D96671"/>
    <w:rsid w:val="00DA64E0"/>
    <w:rsid w:val="00DB13F7"/>
    <w:rsid w:val="00DB36BE"/>
    <w:rsid w:val="00DC0C3C"/>
    <w:rsid w:val="00DC3350"/>
    <w:rsid w:val="00DC76D5"/>
    <w:rsid w:val="00DE2A67"/>
    <w:rsid w:val="00DE4813"/>
    <w:rsid w:val="00DE52BA"/>
    <w:rsid w:val="00DE6DFF"/>
    <w:rsid w:val="00E020C0"/>
    <w:rsid w:val="00E04D3F"/>
    <w:rsid w:val="00E05C89"/>
    <w:rsid w:val="00E1368B"/>
    <w:rsid w:val="00E25660"/>
    <w:rsid w:val="00E411C1"/>
    <w:rsid w:val="00E51681"/>
    <w:rsid w:val="00E51A39"/>
    <w:rsid w:val="00E536C3"/>
    <w:rsid w:val="00E56647"/>
    <w:rsid w:val="00E63B6F"/>
    <w:rsid w:val="00E72E74"/>
    <w:rsid w:val="00E84AEC"/>
    <w:rsid w:val="00E97834"/>
    <w:rsid w:val="00EA648C"/>
    <w:rsid w:val="00EB0F24"/>
    <w:rsid w:val="00EB45DC"/>
    <w:rsid w:val="00EB7E9F"/>
    <w:rsid w:val="00EB7FAF"/>
    <w:rsid w:val="00EC3C77"/>
    <w:rsid w:val="00EC7074"/>
    <w:rsid w:val="00EF1B63"/>
    <w:rsid w:val="00F02137"/>
    <w:rsid w:val="00F2419E"/>
    <w:rsid w:val="00F3303B"/>
    <w:rsid w:val="00F3325B"/>
    <w:rsid w:val="00F37A79"/>
    <w:rsid w:val="00F42025"/>
    <w:rsid w:val="00F46C4E"/>
    <w:rsid w:val="00F47A2F"/>
    <w:rsid w:val="00F67132"/>
    <w:rsid w:val="00F75C44"/>
    <w:rsid w:val="00F8254B"/>
    <w:rsid w:val="00F83FF8"/>
    <w:rsid w:val="00F90C3A"/>
    <w:rsid w:val="00F93C62"/>
    <w:rsid w:val="00F96D46"/>
    <w:rsid w:val="00FA4866"/>
    <w:rsid w:val="00FB164C"/>
    <w:rsid w:val="00FB5FAB"/>
    <w:rsid w:val="00FB6FA8"/>
    <w:rsid w:val="00FC232C"/>
    <w:rsid w:val="00FC3E92"/>
    <w:rsid w:val="00FC604D"/>
    <w:rsid w:val="00FD0B0D"/>
    <w:rsid w:val="00FD6346"/>
    <w:rsid w:val="00FE540E"/>
    <w:rsid w:val="00FF71ED"/>
    <w:rsid w:val="00FF7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8379C9"/>
  <w15:chartTrackingRefBased/>
  <w15:docId w15:val="{1B652F4C-1A0F-4F5D-A829-58143C07D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4DCB"/>
    <w:pPr>
      <w:autoSpaceDE w:val="0"/>
      <w:autoSpaceDN w:val="0"/>
      <w:adjustRightInd w:val="0"/>
      <w:spacing w:after="0" w:line="240" w:lineRule="auto"/>
    </w:pPr>
    <w:rPr>
      <w:rFonts w:ascii="Gotham Light" w:hAnsi="Gotham Light" w:cs="Gotham Light"/>
      <w:color w:val="000000"/>
      <w:sz w:val="24"/>
      <w:szCs w:val="24"/>
    </w:rPr>
  </w:style>
  <w:style w:type="paragraph" w:customStyle="1" w:styleId="Pa34">
    <w:name w:val="Pa34"/>
    <w:basedOn w:val="Default"/>
    <w:next w:val="Default"/>
    <w:uiPriority w:val="99"/>
    <w:rsid w:val="00D24DCB"/>
    <w:pPr>
      <w:spacing w:line="181" w:lineRule="atLeast"/>
    </w:pPr>
    <w:rPr>
      <w:rFonts w:cstheme="minorBidi"/>
      <w:color w:val="auto"/>
    </w:rPr>
  </w:style>
  <w:style w:type="paragraph" w:customStyle="1" w:styleId="Pa2">
    <w:name w:val="Pa2"/>
    <w:basedOn w:val="Default"/>
    <w:next w:val="Default"/>
    <w:uiPriority w:val="99"/>
    <w:rsid w:val="00D24DCB"/>
    <w:pPr>
      <w:spacing w:line="241" w:lineRule="atLeast"/>
    </w:pPr>
    <w:rPr>
      <w:rFonts w:cstheme="minorBidi"/>
      <w:color w:val="auto"/>
    </w:rPr>
  </w:style>
  <w:style w:type="paragraph" w:customStyle="1" w:styleId="Pa18">
    <w:name w:val="Pa18"/>
    <w:basedOn w:val="Default"/>
    <w:next w:val="Default"/>
    <w:uiPriority w:val="99"/>
    <w:rsid w:val="00D24DCB"/>
    <w:pPr>
      <w:spacing w:line="181" w:lineRule="atLeast"/>
    </w:pPr>
    <w:rPr>
      <w:rFonts w:cstheme="minorBidi"/>
      <w:color w:val="auto"/>
    </w:rPr>
  </w:style>
  <w:style w:type="character" w:customStyle="1" w:styleId="A15">
    <w:name w:val="A15"/>
    <w:uiPriority w:val="99"/>
    <w:rsid w:val="00D24DCB"/>
    <w:rPr>
      <w:rFonts w:cs="Gotham Light"/>
      <w:color w:val="211D1E"/>
      <w:sz w:val="14"/>
      <w:szCs w:val="14"/>
    </w:rPr>
  </w:style>
  <w:style w:type="character" w:customStyle="1" w:styleId="A1">
    <w:name w:val="A1"/>
    <w:uiPriority w:val="99"/>
    <w:rsid w:val="00D24DCB"/>
    <w:rPr>
      <w:rFonts w:ascii="Gotham Bold" w:hAnsi="Gotham Bold" w:cs="Gotham Bold"/>
      <w:b/>
      <w:bCs/>
      <w:color w:val="211D1E"/>
    </w:rPr>
  </w:style>
  <w:style w:type="paragraph" w:styleId="Header">
    <w:name w:val="header"/>
    <w:basedOn w:val="Normal"/>
    <w:link w:val="HeaderChar"/>
    <w:uiPriority w:val="99"/>
    <w:unhideWhenUsed/>
    <w:rsid w:val="00D24D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DCB"/>
  </w:style>
  <w:style w:type="paragraph" w:styleId="Footer">
    <w:name w:val="footer"/>
    <w:basedOn w:val="Normal"/>
    <w:link w:val="FooterChar"/>
    <w:uiPriority w:val="99"/>
    <w:unhideWhenUsed/>
    <w:rsid w:val="00D24D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D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603</Words>
  <Characters>2675</Characters>
  <Application>Microsoft Office Word</Application>
  <DocSecurity>0</DocSecurity>
  <Lines>111</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Clayton, Eric</dc:creator>
  <cp:keywords/>
  <dc:description/>
  <cp:lastModifiedBy>Clayton, Eric</cp:lastModifiedBy>
  <cp:revision>2</cp:revision>
  <dcterms:created xsi:type="dcterms:W3CDTF">2017-10-05T19:54:00Z</dcterms:created>
  <dcterms:modified xsi:type="dcterms:W3CDTF">2017-10-05T19:54:00Z</dcterms:modified>
</cp:coreProperties>
</file>