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0443A" w14:textId="77777777" w:rsidR="009421D3" w:rsidRPr="00B6169C" w:rsidRDefault="009421D3" w:rsidP="009421D3">
      <w:pPr>
        <w:rPr>
          <w:rFonts w:asciiTheme="majorHAnsi" w:hAnsiTheme="majorHAnsi"/>
          <w:sz w:val="22"/>
          <w:szCs w:val="22"/>
        </w:rPr>
      </w:pPr>
    </w:p>
    <w:p w14:paraId="00363A91" w14:textId="77777777" w:rsidR="009421D3" w:rsidRPr="00B6169C" w:rsidRDefault="009421D3" w:rsidP="009421D3">
      <w:pPr>
        <w:rPr>
          <w:rFonts w:asciiTheme="majorHAnsi" w:hAnsiTheme="majorHAnsi"/>
          <w:sz w:val="22"/>
          <w:szCs w:val="22"/>
        </w:rPr>
      </w:pPr>
    </w:p>
    <w:p w14:paraId="3B7189D1" w14:textId="77777777" w:rsidR="009421D3" w:rsidRPr="00B6169C" w:rsidRDefault="009421D3" w:rsidP="009421D3">
      <w:pPr>
        <w:spacing w:after="200"/>
        <w:jc w:val="right"/>
        <w:rPr>
          <w:rFonts w:asciiTheme="majorHAnsi" w:eastAsia="Calibri" w:hAnsiTheme="majorHAnsi" w:cs="Arial"/>
          <w:sz w:val="22"/>
          <w:szCs w:val="22"/>
        </w:rPr>
      </w:pPr>
    </w:p>
    <w:p w14:paraId="072FDAB4" w14:textId="77777777" w:rsidR="00D3276F" w:rsidRPr="00B6169C" w:rsidRDefault="00D3276F" w:rsidP="009421D3">
      <w:pPr>
        <w:spacing w:after="200"/>
        <w:jc w:val="right"/>
        <w:rPr>
          <w:rFonts w:asciiTheme="majorHAnsi" w:eastAsia="Calibri" w:hAnsiTheme="majorHAnsi" w:cs="Arial"/>
          <w:sz w:val="28"/>
          <w:szCs w:val="22"/>
          <w:lang w:val="es-MX"/>
        </w:rPr>
      </w:pPr>
    </w:p>
    <w:p w14:paraId="0DC0F929" w14:textId="77777777" w:rsidR="009421D3" w:rsidRPr="00B6169C" w:rsidRDefault="009421D3" w:rsidP="009421D3">
      <w:pPr>
        <w:spacing w:after="200"/>
        <w:jc w:val="right"/>
        <w:rPr>
          <w:rFonts w:asciiTheme="majorHAnsi" w:eastAsia="Calibri" w:hAnsiTheme="majorHAnsi" w:cs="Arial"/>
          <w:sz w:val="28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8"/>
          <w:szCs w:val="22"/>
          <w:lang w:val="es-MX"/>
        </w:rPr>
        <w:t>Carta de agradecimiento del Obispo</w:t>
      </w:r>
    </w:p>
    <w:p w14:paraId="3F2360C7" w14:textId="489E7534" w:rsidR="009421D3" w:rsidRPr="00B6169C" w:rsidRDefault="009421D3" w:rsidP="009421D3">
      <w:pPr>
        <w:spacing w:after="200"/>
        <w:jc w:val="right"/>
        <w:rPr>
          <w:rFonts w:asciiTheme="majorHAnsi" w:eastAsia="Calibri" w:hAnsiTheme="majorHAnsi" w:cs="Arial"/>
          <w:i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i/>
          <w:sz w:val="22"/>
          <w:szCs w:val="22"/>
          <w:lang w:val="es-MX"/>
        </w:rPr>
        <w:t>Adapte esta carta para agradecer a las parroquias por participar en Plato de Arroz de CRS.</w:t>
      </w:r>
    </w:p>
    <w:p w14:paraId="4B4485B0" w14:textId="77777777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1EC99126" w14:textId="77777777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35D21AF9" w14:textId="4DA53BC2" w:rsidR="009421D3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Estimado párroco/administrador </w:t>
      </w:r>
      <w:r w:rsidR="0090630B">
        <w:rPr>
          <w:rFonts w:asciiTheme="majorHAnsi" w:eastAsia="Calibri" w:hAnsiTheme="majorHAnsi" w:cs="Arial"/>
          <w:sz w:val="22"/>
          <w:szCs w:val="22"/>
          <w:lang w:val="es-ES"/>
        </w:rPr>
        <w:t>de la parroquia/</w:t>
      </w:r>
      <w:r w:rsidR="0090630B" w:rsidRPr="00D667D0">
        <w:rPr>
          <w:rFonts w:asciiTheme="majorHAnsi" w:eastAsia="Calibri" w:hAnsiTheme="majorHAnsi" w:cs="Arial"/>
          <w:sz w:val="22"/>
          <w:szCs w:val="22"/>
          <w:lang w:val="es-ES"/>
        </w:rPr>
        <w:t>Director de escuela</w:t>
      </w:r>
      <w:r w:rsidR="0090630B">
        <w:rPr>
          <w:rFonts w:asciiTheme="majorHAnsi" w:eastAsia="Calibri" w:hAnsiTheme="majorHAnsi" w:cs="Arial"/>
          <w:sz w:val="22"/>
          <w:szCs w:val="22"/>
          <w:lang w:val="es-ES"/>
        </w:rPr>
        <w:t>/</w:t>
      </w:r>
      <w:r w:rsidR="0090630B" w:rsidRPr="00D667D0">
        <w:rPr>
          <w:rFonts w:asciiTheme="majorHAnsi" w:eastAsia="Calibri" w:hAnsiTheme="majorHAnsi" w:cs="Arial"/>
          <w:sz w:val="22"/>
          <w:szCs w:val="22"/>
          <w:lang w:val="es-ES"/>
        </w:rPr>
        <w:t>Comunidad parroquial o comunidad escolar</w:t>
      </w:r>
    </w:p>
    <w:p w14:paraId="0B25B191" w14:textId="77777777" w:rsidR="00F97D8B" w:rsidRPr="00B6169C" w:rsidRDefault="00F97D8B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586196D3" w14:textId="4792A798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Gracias por </w:t>
      </w:r>
      <w:r w:rsidR="00FF2010">
        <w:rPr>
          <w:rFonts w:asciiTheme="majorHAnsi" w:eastAsia="Calibri" w:hAnsiTheme="majorHAnsi" w:cs="Arial"/>
          <w:sz w:val="22"/>
          <w:szCs w:val="22"/>
          <w:lang w:val="es-MX"/>
        </w:rPr>
        <w:t>participar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 w:rsidR="00FF2010">
        <w:rPr>
          <w:rFonts w:asciiTheme="majorHAnsi" w:eastAsia="Calibri" w:hAnsiTheme="majorHAnsi" w:cs="Arial"/>
          <w:sz w:val="22"/>
          <w:szCs w:val="22"/>
          <w:lang w:val="es-MX"/>
        </w:rPr>
        <w:t xml:space="preserve">en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Plato de Arroz de CRS esta Cuaresma. Lo que comenzó como una manera para que los católicos de los Estados Unidos respondieran a la hambruna en África en 1976 se ha convertido en </w:t>
      </w:r>
      <w:r w:rsidR="00B3673C" w:rsidRPr="00D667D0">
        <w:rPr>
          <w:rFonts w:asciiTheme="majorHAnsi" w:eastAsia="Calibri" w:hAnsiTheme="majorHAnsi" w:cs="Arial"/>
          <w:sz w:val="22"/>
          <w:szCs w:val="22"/>
          <w:lang w:val="es-ES"/>
        </w:rPr>
        <w:t>tradición de Cuaresma, que nos une como una sola iglesia y como una sola familia humana.</w:t>
      </w:r>
    </w:p>
    <w:p w14:paraId="32E40AB9" w14:textId="406B2B08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Este año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, [</w:t>
      </w:r>
      <w:r w:rsidR="00860AF0" w:rsidRPr="00D667D0">
        <w:rPr>
          <w:rFonts w:asciiTheme="majorHAnsi" w:eastAsia="Calibri" w:hAnsiTheme="majorHAnsi" w:cs="Arial"/>
          <w:b/>
          <w:sz w:val="22"/>
          <w:szCs w:val="22"/>
          <w:lang w:val="es-ES"/>
        </w:rPr>
        <w:t xml:space="preserve">inserte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el número de comunidades participantes]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de nuestra (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arqui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)diócesis participaron en Plato de Arroz de CRS y recaudaron un total de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[</w:t>
      </w:r>
      <w:r w:rsidR="00860AF0" w:rsidRPr="00D667D0">
        <w:rPr>
          <w:rFonts w:asciiTheme="majorHAnsi" w:eastAsia="Calibri" w:hAnsiTheme="majorHAnsi" w:cs="Arial"/>
          <w:b/>
          <w:sz w:val="22"/>
          <w:szCs w:val="22"/>
          <w:lang w:val="es-ES"/>
        </w:rPr>
        <w:t xml:space="preserve">inserte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la contribución diocesana total]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para los que viven en la pobreza.</w:t>
      </w:r>
      <w:r w:rsidR="00860AF0">
        <w:rPr>
          <w:rFonts w:asciiTheme="majorHAnsi" w:eastAsia="Calibri" w:hAnsiTheme="majorHAnsi" w:cs="Arial"/>
          <w:sz w:val="22"/>
          <w:szCs w:val="22"/>
          <w:lang w:val="es-MX"/>
        </w:rPr>
        <w:t xml:space="preserve">   </w:t>
      </w:r>
    </w:p>
    <w:p w14:paraId="717C2E86" w14:textId="70D79229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El setenta y cinco por ciento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de los donativos dados a través de Plato d</w:t>
      </w:r>
      <w:r w:rsidR="00DD1765">
        <w:rPr>
          <w:rFonts w:asciiTheme="majorHAnsi" w:eastAsia="Calibri" w:hAnsiTheme="majorHAnsi" w:cs="Arial"/>
          <w:sz w:val="22"/>
          <w:szCs w:val="22"/>
          <w:lang w:val="es-MX"/>
        </w:rPr>
        <w:t xml:space="preserve">e Arroz de CRS se destinarán a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Catholic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Relief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Services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 w:rsidR="00DD1765">
        <w:rPr>
          <w:rFonts w:asciiTheme="majorHAnsi" w:eastAsia="Calibri" w:hAnsiTheme="majorHAnsi" w:cs="Arial"/>
          <w:sz w:val="22"/>
          <w:szCs w:val="22"/>
          <w:lang w:val="es-MX"/>
        </w:rPr>
        <w:t xml:space="preserve">(CRS)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para apoyar proyectos de ayuda humanitaria que </w:t>
      </w:r>
      <w:r w:rsidR="002824BF">
        <w:rPr>
          <w:rFonts w:asciiTheme="majorHAnsi" w:eastAsia="Calibri" w:hAnsiTheme="majorHAnsi" w:cs="Arial"/>
          <w:sz w:val="22"/>
          <w:szCs w:val="22"/>
          <w:lang w:val="es-MX"/>
        </w:rPr>
        <w:t>traen una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esperanza vital y </w:t>
      </w:r>
      <w:r w:rsidR="002824BF">
        <w:rPr>
          <w:rFonts w:asciiTheme="majorHAnsi" w:eastAsia="Calibri" w:hAnsiTheme="majorHAnsi" w:cs="Arial"/>
          <w:sz w:val="22"/>
          <w:szCs w:val="22"/>
          <w:lang w:val="es-MX"/>
        </w:rPr>
        <w:t xml:space="preserve">una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ayuda que salva vidas a los más pobres de los pobres </w:t>
      </w:r>
      <w:r w:rsidR="002824BF">
        <w:rPr>
          <w:rFonts w:asciiTheme="majorHAnsi" w:eastAsia="Calibri" w:hAnsiTheme="majorHAnsi" w:cs="Arial"/>
          <w:sz w:val="22"/>
          <w:szCs w:val="22"/>
          <w:lang w:val="es-MX"/>
        </w:rPr>
        <w:t>alrededor del mundo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.</w:t>
      </w:r>
    </w:p>
    <w:p w14:paraId="4411CA48" w14:textId="3A13CFE1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El veinticinco por ciento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de los donativos </w:t>
      </w:r>
      <w:r w:rsidR="00535A5A">
        <w:rPr>
          <w:rFonts w:asciiTheme="majorHAnsi" w:eastAsia="Calibri" w:hAnsiTheme="majorHAnsi" w:cs="Arial"/>
          <w:sz w:val="22"/>
          <w:szCs w:val="22"/>
          <w:lang w:val="es-MX"/>
        </w:rPr>
        <w:t>de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Plato de Arroz de CRS se quedará aquí en nuestra (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arqui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)diócesis para ayudar a aquellos que sufren de la pobreza y el hambre en nuestra </w:t>
      </w:r>
      <w:r w:rsidR="00535A5A">
        <w:rPr>
          <w:rFonts w:asciiTheme="majorHAnsi" w:eastAsia="Calibri" w:hAnsiTheme="majorHAnsi" w:cs="Arial"/>
          <w:sz w:val="22"/>
          <w:szCs w:val="22"/>
          <w:lang w:val="es-MX"/>
        </w:rPr>
        <w:t xml:space="preserve">propia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comunidad.   </w:t>
      </w:r>
    </w:p>
    <w:p w14:paraId="798A12E1" w14:textId="67B6B0AF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[insert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e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detalles 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acerca de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la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s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organización(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es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que recibe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n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el 25 por ciento.]</w:t>
      </w:r>
    </w:p>
    <w:p w14:paraId="7E9A18C9" w14:textId="77777777" w:rsidR="00FE2547" w:rsidRPr="00D667D0" w:rsidRDefault="009421D3" w:rsidP="00FE2547">
      <w:pPr>
        <w:spacing w:after="200"/>
        <w:rPr>
          <w:rFonts w:asciiTheme="majorHAnsi" w:eastAsia="Calibri" w:hAnsiTheme="majorHAnsi" w:cs="Arial"/>
          <w:sz w:val="22"/>
          <w:szCs w:val="22"/>
          <w:lang w:val="es-ES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Gracias por hacer sacrificios </w:t>
      </w:r>
      <w:r w:rsidR="00D24462">
        <w:rPr>
          <w:rFonts w:asciiTheme="majorHAnsi" w:eastAsia="Calibri" w:hAnsiTheme="majorHAnsi" w:cs="Arial"/>
          <w:sz w:val="22"/>
          <w:szCs w:val="22"/>
          <w:lang w:val="es-MX"/>
        </w:rPr>
        <w:t>cuaresmales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 w:rsidR="00D24462" w:rsidRPr="00D667D0">
        <w:rPr>
          <w:rFonts w:asciiTheme="majorHAnsi" w:eastAsia="Calibri" w:hAnsiTheme="majorHAnsi" w:cs="Arial"/>
          <w:sz w:val="22"/>
          <w:szCs w:val="22"/>
          <w:lang w:val="es-ES"/>
        </w:rPr>
        <w:t>a favor de nuestros hermanos y hermanas que viven en la pobreza.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 Con un espíritu de solidaridad compartido, podemos continuar </w:t>
      </w:r>
      <w:r w:rsidR="00FE2547" w:rsidRPr="00D667D0">
        <w:rPr>
          <w:rFonts w:asciiTheme="majorHAnsi" w:eastAsia="Calibri" w:hAnsiTheme="majorHAnsi" w:cs="Arial"/>
          <w:sz w:val="22"/>
          <w:szCs w:val="22"/>
          <w:lang w:val="es-ES"/>
        </w:rPr>
        <w:t>construyendo una cultura de encuentro que acoge y abraza a todos.</w:t>
      </w:r>
    </w:p>
    <w:p w14:paraId="3530AA49" w14:textId="5BC3B8EC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</w:rPr>
      </w:pPr>
      <w:bookmarkStart w:id="0" w:name="_GoBack"/>
      <w:bookmarkEnd w:id="0"/>
      <w:proofErr w:type="spellStart"/>
      <w:r w:rsidRPr="00B6169C">
        <w:rPr>
          <w:rFonts w:asciiTheme="majorHAnsi" w:eastAsia="Calibri" w:hAnsiTheme="majorHAnsi" w:cs="Arial"/>
          <w:sz w:val="22"/>
          <w:szCs w:val="22"/>
        </w:rPr>
        <w:t>Suyo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</w:rPr>
        <w:t>en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</w:rPr>
        <w:t xml:space="preserve"> Cristo,</w:t>
      </w:r>
    </w:p>
    <w:p w14:paraId="54D39BD9" w14:textId="77777777" w:rsidR="00A56324" w:rsidRDefault="00A56324" w:rsidP="009421D3">
      <w:pPr>
        <w:spacing w:after="200"/>
        <w:rPr>
          <w:rFonts w:asciiTheme="majorHAnsi" w:eastAsia="Calibri" w:hAnsiTheme="majorHAnsi" w:cs="Arial"/>
          <w:b/>
          <w:sz w:val="22"/>
          <w:szCs w:val="22"/>
        </w:rPr>
      </w:pPr>
    </w:p>
    <w:p w14:paraId="27017475" w14:textId="302665C7" w:rsidR="009421D3" w:rsidRPr="00B6169C" w:rsidRDefault="009421D3" w:rsidP="009421D3">
      <w:pPr>
        <w:spacing w:after="200"/>
        <w:rPr>
          <w:rFonts w:asciiTheme="majorHAnsi" w:eastAsia="Calibri" w:hAnsiTheme="majorHAnsi" w:cs="Arial"/>
          <w:b/>
          <w:sz w:val="22"/>
          <w:szCs w:val="22"/>
        </w:rPr>
      </w:pPr>
      <w:r w:rsidRPr="00B6169C">
        <w:rPr>
          <w:rFonts w:asciiTheme="majorHAnsi" w:eastAsia="Calibri" w:hAnsiTheme="majorHAnsi" w:cs="Arial"/>
          <w:b/>
          <w:sz w:val="22"/>
          <w:szCs w:val="22"/>
        </w:rPr>
        <w:t>[</w:t>
      </w:r>
      <w:r w:rsidR="00A56324">
        <w:rPr>
          <w:rFonts w:asciiTheme="majorHAnsi" w:eastAsia="Calibri" w:hAnsiTheme="majorHAnsi" w:cs="Arial"/>
          <w:b/>
          <w:sz w:val="22"/>
          <w:szCs w:val="22"/>
        </w:rPr>
        <w:t>F</w:t>
      </w:r>
      <w:r w:rsidRPr="00B6169C">
        <w:rPr>
          <w:rFonts w:asciiTheme="majorHAnsi" w:eastAsia="Calibri" w:hAnsiTheme="majorHAnsi" w:cs="Arial"/>
          <w:b/>
          <w:sz w:val="22"/>
          <w:szCs w:val="22"/>
        </w:rPr>
        <w:t xml:space="preserve">irma] </w:t>
      </w:r>
    </w:p>
    <w:p w14:paraId="7DDD8058" w14:textId="77777777" w:rsidR="009421D3" w:rsidRPr="00B6169C" w:rsidRDefault="009421D3" w:rsidP="009421D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98FAAD1" w14:textId="7370566B" w:rsidR="00B66853" w:rsidRPr="00B6169C" w:rsidRDefault="00B66853" w:rsidP="009421D3">
      <w:pPr>
        <w:rPr>
          <w:rFonts w:asciiTheme="majorHAnsi" w:hAnsiTheme="majorHAnsi"/>
        </w:rPr>
      </w:pPr>
    </w:p>
    <w:sectPr w:rsidR="00B66853" w:rsidRPr="00B6169C" w:rsidSect="00CC1C83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57EE" w14:textId="544BA686" w:rsidR="00AB0184" w:rsidRDefault="00FE2547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83A3" w14:textId="04EB12E1" w:rsidR="00AB0184" w:rsidRDefault="00FE2547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611.9pt;height:791.9pt;z-index:-251655168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51CB" w14:textId="3FA5E63A" w:rsidR="00AB0184" w:rsidRDefault="00FE2547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4"/>
    <w:rsid w:val="0006303A"/>
    <w:rsid w:val="000B6938"/>
    <w:rsid w:val="002824BF"/>
    <w:rsid w:val="002A48D6"/>
    <w:rsid w:val="00381D3A"/>
    <w:rsid w:val="00440EEB"/>
    <w:rsid w:val="00535A5A"/>
    <w:rsid w:val="00552642"/>
    <w:rsid w:val="00662463"/>
    <w:rsid w:val="006F7C84"/>
    <w:rsid w:val="00860AF0"/>
    <w:rsid w:val="00876D36"/>
    <w:rsid w:val="0090630B"/>
    <w:rsid w:val="009421D3"/>
    <w:rsid w:val="00A56324"/>
    <w:rsid w:val="00AB0184"/>
    <w:rsid w:val="00B3673C"/>
    <w:rsid w:val="00B6169C"/>
    <w:rsid w:val="00B66853"/>
    <w:rsid w:val="00BA7E24"/>
    <w:rsid w:val="00CC1C83"/>
    <w:rsid w:val="00D24462"/>
    <w:rsid w:val="00D3276F"/>
    <w:rsid w:val="00D3615F"/>
    <w:rsid w:val="00DD1765"/>
    <w:rsid w:val="00DE50D6"/>
    <w:rsid w:val="00E0746F"/>
    <w:rsid w:val="00F97D8B"/>
    <w:rsid w:val="00FE2547"/>
    <w:rsid w:val="00FF2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  <w15:docId w15:val="{48A99933-7793-4B02-B8B0-FD8754DD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66853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3"/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Maez, Jennifer</cp:lastModifiedBy>
  <cp:revision>16</cp:revision>
  <dcterms:created xsi:type="dcterms:W3CDTF">2016-07-28T16:57:00Z</dcterms:created>
  <dcterms:modified xsi:type="dcterms:W3CDTF">2016-08-01T17:33:00Z</dcterms:modified>
</cp:coreProperties>
</file>